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8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080"/>
      </w:tblGrid>
      <w:tr w:rsidR="002905CB" w:rsidRPr="006C52DE" w14:paraId="7D3A770A" w14:textId="77777777" w:rsidTr="00084EA5">
        <w:trPr>
          <w:trHeight w:val="557"/>
        </w:trPr>
        <w:tc>
          <w:tcPr>
            <w:tcW w:w="8080" w:type="dxa"/>
            <w:shd w:val="clear" w:color="auto" w:fill="2F5496"/>
          </w:tcPr>
          <w:p w14:paraId="67DABCAB" w14:textId="77777777" w:rsidR="00D00707" w:rsidRPr="00435188" w:rsidRDefault="00D00707" w:rsidP="00084EA5">
            <w:pPr>
              <w:tabs>
                <w:tab w:val="left" w:pos="13740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bookmarkStart w:id="0" w:name="_Project_Document_Format"/>
            <w:bookmarkEnd w:id="0"/>
          </w:p>
          <w:p w14:paraId="4D84DDB6" w14:textId="77777777" w:rsidR="00D00707" w:rsidRPr="00435188" w:rsidRDefault="00D00707" w:rsidP="005C4995">
            <w:pPr>
              <w:tabs>
                <w:tab w:val="left" w:pos="13740"/>
              </w:tabs>
              <w:jc w:val="center"/>
              <w:rPr>
                <w:rFonts w:asciiTheme="minorHAnsi" w:hAnsiTheme="minorHAnsi"/>
                <w:b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/>
                <w:b/>
                <w:sz w:val="18"/>
                <w:szCs w:val="18"/>
                <w:lang w:val="es-AR"/>
              </w:rPr>
              <w:t xml:space="preserve">Informe </w:t>
            </w:r>
            <w:r w:rsidR="00CD0AE9" w:rsidRPr="00435188">
              <w:rPr>
                <w:rFonts w:asciiTheme="minorHAnsi" w:hAnsiTheme="minorHAnsi"/>
                <w:b/>
                <w:sz w:val="18"/>
                <w:szCs w:val="18"/>
                <w:lang w:val="es-AR"/>
              </w:rPr>
              <w:t>A</w:t>
            </w:r>
            <w:r w:rsidR="00626B46" w:rsidRPr="00435188">
              <w:rPr>
                <w:rFonts w:asciiTheme="minorHAnsi" w:hAnsiTheme="minorHAnsi"/>
                <w:b/>
                <w:sz w:val="18"/>
                <w:szCs w:val="18"/>
                <w:lang w:val="es-AR"/>
              </w:rPr>
              <w:t>n</w:t>
            </w:r>
            <w:r w:rsidR="00CD0AE9" w:rsidRPr="00435188">
              <w:rPr>
                <w:rFonts w:asciiTheme="minorHAnsi" w:hAnsiTheme="minorHAnsi"/>
                <w:b/>
                <w:sz w:val="18"/>
                <w:szCs w:val="18"/>
                <w:lang w:val="es-AR"/>
              </w:rPr>
              <w:t>ual de Proyecto (IAP)</w:t>
            </w:r>
          </w:p>
        </w:tc>
      </w:tr>
      <w:tr w:rsidR="002905CB" w:rsidRPr="006C52DE" w14:paraId="29098EDF" w14:textId="77777777" w:rsidTr="00084EA5">
        <w:trPr>
          <w:trHeight w:val="335"/>
        </w:trPr>
        <w:tc>
          <w:tcPr>
            <w:tcW w:w="8080" w:type="dxa"/>
            <w:shd w:val="clear" w:color="auto" w:fill="F2F2F2"/>
          </w:tcPr>
          <w:p w14:paraId="46F5B85D" w14:textId="77777777" w:rsidR="00D00707" w:rsidRPr="00435188" w:rsidRDefault="00D00707" w:rsidP="00C44060">
            <w:pPr>
              <w:spacing w:before="240" w:after="240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El 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nforme 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nual 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tiene por objetivo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evaluar el desempeño del proyecto, comparando los logros alcanzados en relación con las metas anuales de</w:t>
            </w:r>
            <w:r w:rsidR="00F85671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producto</w:t>
            </w:r>
            <w:r w:rsidR="00F85671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/s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predefinidas en el Marco de Resultados</w:t>
            </w:r>
            <w:r w:rsidR="00F85671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del Documento del Proyecto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. 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 este modo, </w:t>
            </w:r>
            <w:r w:rsidR="000D69C2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reúne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evidencia </w:t>
            </w:r>
            <w:r w:rsidR="00F56A7E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respecto 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a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problemas 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o dificultades que </w:t>
            </w:r>
            <w:r w:rsidR="000D69C2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hayan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surgido 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urante 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el año de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ejecución</w:t>
            </w:r>
            <w:r w:rsidR="00CD0AE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y cuáles han sido las acciones implementadas, d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etecta áreas de mejora, 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permite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actualizar los riesgos y supuestos e identificar las oportunidades y desafíos no previstos por el proyecto. </w:t>
            </w:r>
            <w:r w:rsidR="00C2308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Se relevará</w:t>
            </w:r>
            <w:r w:rsidR="004827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, </w:t>
            </w:r>
            <w:r w:rsidR="00C2308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además, el alcance del proyecto en relación con los grupos objetivo/beneficiarios definidos</w:t>
            </w:r>
            <w:r w:rsidR="0024094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,</w:t>
            </w:r>
            <w:r w:rsidR="00C2308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y el grado de desarrollo de las acciones orientadas a garantizar la sostenibilidad de los resultados del proyecto una vez finalizado el mismo. </w:t>
            </w:r>
          </w:p>
          <w:p w14:paraId="5BAE99D5" w14:textId="77777777" w:rsidR="00E54659" w:rsidRPr="00435188" w:rsidRDefault="00E54659" w:rsidP="00C44060">
            <w:pPr>
              <w:spacing w:before="240" w:after="24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Con esta finalidad, el/la </w:t>
            </w:r>
            <w:proofErr w:type="gramStart"/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Director</w:t>
            </w:r>
            <w:proofErr w:type="gramEnd"/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/a Nacional o Coordinador/a, con los aportes del equipo técnico, deberá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reunir información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acerca del grado de avance del proyecto en los aspectos antes mencionados. </w:t>
            </w:r>
          </w:p>
          <w:p w14:paraId="5450563F" w14:textId="77777777" w:rsidR="00D00707" w:rsidRPr="00435188" w:rsidRDefault="00D00707" w:rsidP="00E54659">
            <w:pPr>
              <w:spacing w:before="240" w:after="24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La información provista será de utilidad para </w:t>
            </w:r>
            <w:r w:rsidR="004C174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readecuar, si fuera </w:t>
            </w:r>
            <w:r w:rsidR="005B392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necesario, el</w:t>
            </w:r>
            <w:r w:rsidR="004C174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P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lan </w:t>
            </w:r>
            <w:r w:rsidR="004C174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 T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rabajo del año siguiente, </w:t>
            </w:r>
            <w:r w:rsidR="007C2E96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realizar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recomendaciones y permitir la toma de decisiones basada en evidencia. El </w:t>
            </w:r>
            <w:r w:rsidR="00E5465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presente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informe será un insumo clave en las reun</w:t>
            </w:r>
            <w:r w:rsidR="00C44060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iones de la Junta del Proyecto.</w:t>
            </w:r>
          </w:p>
        </w:tc>
      </w:tr>
      <w:tr w:rsidR="002905CB" w:rsidRPr="00435188" w14:paraId="16790D44" w14:textId="77777777" w:rsidTr="00084EA5">
        <w:trPr>
          <w:trHeight w:val="335"/>
        </w:trPr>
        <w:tc>
          <w:tcPr>
            <w:tcW w:w="8080" w:type="dxa"/>
          </w:tcPr>
          <w:p w14:paraId="6EBACEA3" w14:textId="77777777" w:rsidR="00D00707" w:rsidRPr="00435188" w:rsidRDefault="00D00707" w:rsidP="00084EA5">
            <w:pPr>
              <w:jc w:val="left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14:paraId="0F9623F3" w14:textId="49017F4B" w:rsidR="00382094" w:rsidRPr="00435188" w:rsidRDefault="00D00707" w:rsidP="00084EA5">
            <w:pPr>
              <w:spacing w:after="0"/>
              <w:jc w:val="left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Número y Título del Proyecto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:   </w:t>
            </w:r>
            <w:r w:rsidR="00321EC9" w:rsidRPr="00435188">
              <w:rPr>
                <w:rFonts w:asciiTheme="minorHAnsi" w:hAnsiTheme="minorHAnsi"/>
                <w:sz w:val="18"/>
                <w:szCs w:val="18"/>
                <w:lang w:val="es-ES_tradnl"/>
              </w:rPr>
              <w:t>ARG/</w:t>
            </w:r>
            <w:r w:rsidR="00063907">
              <w:rPr>
                <w:rFonts w:asciiTheme="minorHAnsi" w:hAnsiTheme="minorHAnsi"/>
                <w:sz w:val="18"/>
                <w:szCs w:val="18"/>
                <w:lang w:val="es-ES_tradnl"/>
              </w:rPr>
              <w:t>23</w:t>
            </w:r>
            <w:r w:rsidR="00A71C4B" w:rsidRPr="00435188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/G61 </w:t>
            </w:r>
            <w:proofErr w:type="gramStart"/>
            <w:r w:rsidR="00A71C4B" w:rsidRPr="00435188">
              <w:rPr>
                <w:rFonts w:asciiTheme="minorHAnsi" w:hAnsiTheme="minorHAnsi"/>
                <w:sz w:val="18"/>
                <w:szCs w:val="18"/>
                <w:lang w:val="es-ES_tradnl"/>
              </w:rPr>
              <w:t>-“</w:t>
            </w:r>
            <w:proofErr w:type="gramEnd"/>
            <w:r w:rsidR="00A71C4B" w:rsidRPr="00435188">
              <w:rPr>
                <w:rFonts w:asciiTheme="minorHAnsi" w:hAnsiTheme="minorHAnsi"/>
                <w:sz w:val="18"/>
                <w:szCs w:val="18"/>
                <w:lang w:val="es-ES_tradnl"/>
              </w:rPr>
              <w:t>Renovación del Fortalecimiento Institucional bajo el Protocolo de Montreal, fase</w:t>
            </w:r>
            <w:r w:rsidR="00063907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XI”</w:t>
            </w:r>
            <w:r w:rsidR="00A71C4B" w:rsidRPr="00435188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</w:t>
            </w:r>
          </w:p>
          <w:p w14:paraId="0DEDE7F0" w14:textId="77777777" w:rsidR="00D00707" w:rsidRPr="00435188" w:rsidRDefault="00D00707" w:rsidP="00084EA5">
            <w:pPr>
              <w:spacing w:after="0"/>
              <w:jc w:val="left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14:paraId="7AE7A0AD" w14:textId="5E60F903" w:rsidR="006805AB" w:rsidRPr="00435188" w:rsidRDefault="00D00707" w:rsidP="00084EA5">
            <w:pPr>
              <w:spacing w:after="0"/>
              <w:jc w:val="left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Fecha</w:t>
            </w:r>
            <w:r w:rsidR="000823A9"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 xml:space="preserve"> del Informe</w:t>
            </w:r>
            <w:r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:</w:t>
            </w:r>
            <w:r w:rsidR="006C52D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2</w:t>
            </w:r>
            <w:r w:rsidR="002D3D2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5</w:t>
            </w:r>
            <w:r w:rsidR="00435188" w:rsidRPr="00917AAF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/</w:t>
            </w:r>
            <w:r w:rsidR="006C52D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06</w:t>
            </w:r>
            <w:r w:rsidR="00435188" w:rsidRPr="00917AAF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/202</w:t>
            </w:r>
            <w:r w:rsidR="006C52D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6</w:t>
            </w:r>
          </w:p>
          <w:p w14:paraId="230BF96C" w14:textId="77777777" w:rsidR="00435188" w:rsidRPr="00435188" w:rsidRDefault="00435188" w:rsidP="00084EA5">
            <w:pPr>
              <w:spacing w:after="0"/>
              <w:jc w:val="left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14:paraId="1D6C5F5B" w14:textId="65956778" w:rsidR="009017BC" w:rsidRPr="00435188" w:rsidRDefault="00060F21" w:rsidP="00084EA5">
            <w:pPr>
              <w:spacing w:after="0"/>
              <w:jc w:val="left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Periodo cubierto por el informe</w:t>
            </w:r>
            <w:r w:rsidR="009017BC"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:</w:t>
            </w:r>
            <w:r w:rsidR="00A56E75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 xml:space="preserve"> </w:t>
            </w:r>
            <w:r w:rsidR="0039427E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A</w:t>
            </w:r>
            <w:r w:rsidR="0048759B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ño</w:t>
            </w:r>
            <w:r w:rsidR="003E396C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 </w:t>
            </w:r>
            <w:r w:rsidR="00A71C4B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20</w:t>
            </w:r>
            <w:r w:rsidR="00112299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2</w:t>
            </w:r>
            <w:r w:rsidR="006C52D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5</w:t>
            </w:r>
            <w:r w:rsidR="005F4005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, Fase X</w:t>
            </w:r>
            <w:r w:rsidR="00063907">
              <w:rPr>
                <w:rFonts w:asciiTheme="minorHAnsi" w:hAnsiTheme="minorHAnsi" w:cs="Arial"/>
                <w:sz w:val="18"/>
                <w:szCs w:val="18"/>
                <w:lang w:val="es-ES_tradnl"/>
              </w:rPr>
              <w:t>I</w:t>
            </w:r>
            <w:r w:rsidR="005F4005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 del Proyecto.</w:t>
            </w:r>
          </w:p>
          <w:p w14:paraId="6192E599" w14:textId="77777777" w:rsidR="009017BC" w:rsidRPr="00435188" w:rsidRDefault="009017BC" w:rsidP="00084EA5">
            <w:pPr>
              <w:spacing w:after="0"/>
              <w:jc w:val="left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14:paraId="5B7EF99E" w14:textId="231E11A7" w:rsidR="003C1E4A" w:rsidRPr="00435188" w:rsidRDefault="006805AB" w:rsidP="00084EA5">
            <w:pPr>
              <w:spacing w:after="0"/>
              <w:jc w:val="left"/>
              <w:rPr>
                <w:rFonts w:asciiTheme="minorHAnsi" w:hAnsiTheme="minorHAnsi"/>
                <w:spacing w:val="-4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Asociado en la Implementación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>:</w:t>
            </w:r>
            <w:r w:rsidR="00321EC9" w:rsidRPr="00435188">
              <w:rPr>
                <w:rFonts w:asciiTheme="minorHAnsi" w:hAnsiTheme="minorHAnsi" w:cs="Arial"/>
                <w:sz w:val="18"/>
                <w:szCs w:val="18"/>
                <w:lang w:val="es-ES_tradnl"/>
              </w:rPr>
              <w:t xml:space="preserve"> </w:t>
            </w:r>
            <w:r w:rsidR="00063907">
              <w:rPr>
                <w:rFonts w:asciiTheme="minorHAnsi" w:hAnsiTheme="minorHAnsi" w:cs="Arial"/>
                <w:sz w:val="18"/>
                <w:szCs w:val="18"/>
                <w:lang w:val="es-ES_tradnl"/>
              </w:rPr>
              <w:t>Subsecretaría de Ambiente, Secretaría de Turismo, Ambiente y Deportes</w:t>
            </w:r>
          </w:p>
          <w:p w14:paraId="313B16D7" w14:textId="77777777" w:rsidR="003C1E4A" w:rsidRPr="00435188" w:rsidRDefault="003C1E4A" w:rsidP="00084EA5">
            <w:pPr>
              <w:spacing w:after="0"/>
              <w:jc w:val="left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14:paraId="42E7F3EC" w14:textId="53444A98" w:rsidR="008529AC" w:rsidRPr="00435188" w:rsidRDefault="008529AC" w:rsidP="00084EA5">
            <w:pPr>
              <w:spacing w:after="0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Fecha de inicio del Proyecto:</w:t>
            </w:r>
            <w:r w:rsidR="00142C11"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01/</w:t>
            </w:r>
            <w:r w:rsidR="00063907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11/</w:t>
            </w:r>
            <w:r w:rsidR="00142C11"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20</w:t>
            </w:r>
            <w:r w:rsidR="00063907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23</w:t>
            </w:r>
          </w:p>
          <w:p w14:paraId="578578F4" w14:textId="77777777" w:rsidR="00321EC9" w:rsidRPr="00435188" w:rsidRDefault="00321EC9" w:rsidP="00084EA5">
            <w:pPr>
              <w:spacing w:after="0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14:paraId="367E08C6" w14:textId="43D5D4B9" w:rsidR="00060F21" w:rsidRPr="00435188" w:rsidRDefault="008529AC" w:rsidP="00084EA5">
            <w:pPr>
              <w:spacing w:after="0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Fecha de finalización: </w:t>
            </w:r>
            <w:r w:rsidR="00142C11"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31/1</w:t>
            </w:r>
            <w:r w:rsidR="00515C87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0</w:t>
            </w:r>
            <w:r w:rsidR="00142C11" w:rsidRPr="00435188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/202</w:t>
            </w:r>
            <w:r w:rsidR="00063907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6</w:t>
            </w:r>
          </w:p>
          <w:p w14:paraId="1C236F7F" w14:textId="77777777" w:rsidR="00D00707" w:rsidRPr="00435188" w:rsidRDefault="00D00707" w:rsidP="00084EA5">
            <w:pPr>
              <w:tabs>
                <w:tab w:val="left" w:pos="13740"/>
              </w:tabs>
              <w:jc w:val="left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</w:tbl>
    <w:p w14:paraId="3CFEB109" w14:textId="77777777" w:rsidR="00557C34" w:rsidRPr="00435188" w:rsidRDefault="00557C34" w:rsidP="00557C34">
      <w:pPr>
        <w:spacing w:after="0"/>
        <w:rPr>
          <w:rFonts w:asciiTheme="minorHAnsi" w:hAnsiTheme="minorHAnsi" w:cs="Arial"/>
          <w:sz w:val="18"/>
          <w:szCs w:val="18"/>
          <w:lang w:val="es-AR"/>
        </w:rPr>
      </w:pPr>
    </w:p>
    <w:p w14:paraId="11DA7D1D" w14:textId="77777777" w:rsidR="007D2466" w:rsidRPr="00435188" w:rsidRDefault="007D2466" w:rsidP="004C130B">
      <w:pPr>
        <w:spacing w:after="0"/>
        <w:ind w:left="720"/>
        <w:rPr>
          <w:rFonts w:asciiTheme="minorHAnsi" w:hAnsiTheme="minorHAnsi" w:cs="Arial"/>
          <w:sz w:val="18"/>
          <w:szCs w:val="18"/>
          <w:lang w:val="es-AR"/>
        </w:rPr>
      </w:pPr>
    </w:p>
    <w:p w14:paraId="05FE8905" w14:textId="77777777" w:rsidR="009962C0" w:rsidRPr="00435188" w:rsidRDefault="009962C0" w:rsidP="00D00707">
      <w:pPr>
        <w:spacing w:after="0"/>
        <w:ind w:left="720"/>
        <w:rPr>
          <w:rFonts w:asciiTheme="minorHAnsi" w:hAnsiTheme="minorHAnsi" w:cs="Arial"/>
          <w:sz w:val="18"/>
          <w:szCs w:val="18"/>
          <w:lang w:val="es-AR"/>
        </w:rPr>
        <w:sectPr w:rsidR="009962C0" w:rsidRPr="00435188" w:rsidSect="0041433B">
          <w:footerReference w:type="default" r:id="rId8"/>
          <w:headerReference w:type="first" r:id="rId9"/>
          <w:pgSz w:w="11906" w:h="16838" w:code="9"/>
          <w:pgMar w:top="890" w:right="1151" w:bottom="862" w:left="1151" w:header="720" w:footer="431" w:gutter="0"/>
          <w:cols w:space="708"/>
          <w:docGrid w:linePitch="360"/>
        </w:sectPr>
      </w:pPr>
    </w:p>
    <w:p w14:paraId="10DB433C" w14:textId="77777777" w:rsidR="00340691" w:rsidRPr="00B023F0" w:rsidRDefault="00E15E25" w:rsidP="00B023F0">
      <w:pPr>
        <w:numPr>
          <w:ilvl w:val="0"/>
          <w:numId w:val="3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2F5496"/>
        <w:spacing w:after="0"/>
        <w:ind w:right="485"/>
        <w:rPr>
          <w:rFonts w:asciiTheme="minorHAnsi" w:hAnsiTheme="minorHAnsi" w:cs="Arial"/>
          <w:b/>
          <w:color w:val="FFFFFF" w:themeColor="background1"/>
          <w:sz w:val="18"/>
          <w:szCs w:val="18"/>
          <w:lang w:val="es-AR"/>
        </w:rPr>
      </w:pPr>
      <w:r w:rsidRPr="00B023F0">
        <w:rPr>
          <w:rFonts w:asciiTheme="minorHAnsi" w:hAnsiTheme="minorHAnsi" w:cs="Arial"/>
          <w:b/>
          <w:color w:val="FFFFFF" w:themeColor="background1"/>
          <w:sz w:val="18"/>
          <w:szCs w:val="18"/>
          <w:lang w:val="es-AR"/>
        </w:rPr>
        <w:lastRenderedPageBreak/>
        <w:t>DESEMPEÑO</w:t>
      </w:r>
      <w:r w:rsidR="00B023F0">
        <w:rPr>
          <w:rFonts w:asciiTheme="minorHAnsi" w:hAnsiTheme="minorHAnsi" w:cs="Arial"/>
          <w:b/>
          <w:color w:val="FFFFFF" w:themeColor="background1"/>
          <w:sz w:val="18"/>
          <w:szCs w:val="18"/>
          <w:lang w:val="es-AR"/>
        </w:rPr>
        <w:t xml:space="preserve"> </w:t>
      </w:r>
      <w:r w:rsidRPr="00B023F0">
        <w:rPr>
          <w:rFonts w:asciiTheme="minorHAnsi" w:hAnsiTheme="minorHAnsi" w:cs="Arial"/>
          <w:b/>
          <w:color w:val="FFFFFF" w:themeColor="background1"/>
          <w:sz w:val="18"/>
          <w:szCs w:val="18"/>
          <w:lang w:val="es-AR"/>
        </w:rPr>
        <w:t>DEL PROYECTO</w:t>
      </w:r>
      <w:r w:rsidR="00340691" w:rsidRPr="00B023F0">
        <w:rPr>
          <w:rFonts w:asciiTheme="minorHAnsi" w:hAnsiTheme="minorHAnsi" w:cs="Arial"/>
          <w:b/>
          <w:color w:val="FFFFFF" w:themeColor="background1"/>
          <w:sz w:val="18"/>
          <w:szCs w:val="18"/>
          <w:lang w:val="es-AR"/>
        </w:rPr>
        <w:t>: Grado de avance del producto/s con respecto a las metas anuales propuestas</w:t>
      </w:r>
    </w:p>
    <w:p w14:paraId="46AF1409" w14:textId="77777777" w:rsidR="00256789" w:rsidRPr="00435188" w:rsidRDefault="00256789" w:rsidP="00B023F0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2F5496"/>
        <w:spacing w:after="0"/>
        <w:ind w:left="142" w:right="485"/>
        <w:rPr>
          <w:rFonts w:asciiTheme="minorHAnsi" w:hAnsiTheme="minorHAnsi" w:cs="Arial"/>
          <w:b/>
          <w:sz w:val="18"/>
          <w:szCs w:val="18"/>
          <w:lang w:val="es-AR"/>
        </w:rPr>
      </w:pPr>
    </w:p>
    <w:p w14:paraId="45A082CC" w14:textId="77777777" w:rsidR="00CD0AE9" w:rsidRPr="00435188" w:rsidRDefault="00CD0AE9" w:rsidP="00340691">
      <w:pPr>
        <w:spacing w:after="0"/>
        <w:ind w:left="142" w:right="485"/>
        <w:rPr>
          <w:rFonts w:asciiTheme="minorHAnsi" w:hAnsiTheme="minorHAnsi" w:cs="Arial"/>
          <w:sz w:val="18"/>
          <w:szCs w:val="18"/>
          <w:lang w:val="es-AR"/>
        </w:rPr>
      </w:pPr>
      <w:r w:rsidRPr="00435188">
        <w:rPr>
          <w:rFonts w:asciiTheme="minorHAnsi" w:hAnsiTheme="minorHAnsi" w:cs="Arial"/>
          <w:sz w:val="18"/>
          <w:szCs w:val="18"/>
          <w:lang w:val="es-AR"/>
        </w:rPr>
        <w:t xml:space="preserve">Calificar </w:t>
      </w:r>
      <w:r w:rsidR="00197078" w:rsidRPr="00435188">
        <w:rPr>
          <w:rFonts w:asciiTheme="minorHAnsi" w:hAnsiTheme="minorHAnsi" w:cs="Arial"/>
          <w:sz w:val="18"/>
          <w:szCs w:val="18"/>
          <w:lang w:val="es-AR"/>
        </w:rPr>
        <w:t>la situaci</w:t>
      </w:r>
      <w:r w:rsidR="00984CED" w:rsidRPr="00435188">
        <w:rPr>
          <w:rFonts w:asciiTheme="minorHAnsi" w:hAnsiTheme="minorHAnsi" w:cs="Arial"/>
          <w:sz w:val="18"/>
          <w:szCs w:val="18"/>
          <w:lang w:val="es-AR"/>
        </w:rPr>
        <w:t xml:space="preserve">ón </w:t>
      </w:r>
      <w:r w:rsidR="0026063F" w:rsidRPr="00435188">
        <w:rPr>
          <w:rFonts w:asciiTheme="minorHAnsi" w:hAnsiTheme="minorHAnsi" w:cs="Arial"/>
          <w:sz w:val="18"/>
          <w:szCs w:val="18"/>
          <w:lang w:val="es-AR"/>
        </w:rPr>
        <w:t xml:space="preserve">de </w:t>
      </w:r>
      <w:r w:rsidR="00197078" w:rsidRPr="00435188">
        <w:rPr>
          <w:rFonts w:asciiTheme="minorHAnsi" w:hAnsiTheme="minorHAnsi" w:cs="Arial"/>
          <w:sz w:val="18"/>
          <w:szCs w:val="18"/>
          <w:lang w:val="es-AR"/>
        </w:rPr>
        <w:t xml:space="preserve">cada indicador/meta de producto </w:t>
      </w:r>
      <w:r w:rsidR="00B013DF" w:rsidRPr="00435188">
        <w:rPr>
          <w:rFonts w:asciiTheme="minorHAnsi" w:hAnsiTheme="minorHAnsi" w:cs="Arial"/>
          <w:sz w:val="18"/>
          <w:szCs w:val="18"/>
          <w:lang w:val="es-AR"/>
        </w:rPr>
        <w:t xml:space="preserve">para el año bajo análisis </w:t>
      </w:r>
      <w:r w:rsidR="00197078" w:rsidRPr="00435188">
        <w:rPr>
          <w:rFonts w:asciiTheme="minorHAnsi" w:hAnsiTheme="minorHAnsi" w:cs="Arial"/>
          <w:sz w:val="18"/>
          <w:szCs w:val="18"/>
          <w:lang w:val="es-AR"/>
        </w:rPr>
        <w:t xml:space="preserve">y brindar en cada caso información </w:t>
      </w:r>
      <w:r w:rsidR="00B013DF" w:rsidRPr="00435188">
        <w:rPr>
          <w:rFonts w:asciiTheme="minorHAnsi" w:hAnsiTheme="minorHAnsi" w:cs="Arial"/>
          <w:sz w:val="18"/>
          <w:szCs w:val="18"/>
          <w:lang w:val="es-AR"/>
        </w:rPr>
        <w:t xml:space="preserve">detallada y </w:t>
      </w:r>
      <w:r w:rsidR="00197078" w:rsidRPr="00435188">
        <w:rPr>
          <w:rFonts w:asciiTheme="minorHAnsi" w:hAnsiTheme="minorHAnsi" w:cs="Arial"/>
          <w:sz w:val="18"/>
          <w:szCs w:val="18"/>
          <w:lang w:val="es-AR"/>
        </w:rPr>
        <w:t xml:space="preserve">precisa que respalde la respuesta </w:t>
      </w:r>
      <w:r w:rsidR="005B3928" w:rsidRPr="00435188">
        <w:rPr>
          <w:rFonts w:asciiTheme="minorHAnsi" w:hAnsiTheme="minorHAnsi" w:cs="Arial"/>
          <w:sz w:val="18"/>
          <w:szCs w:val="18"/>
          <w:lang w:val="es-AR"/>
        </w:rPr>
        <w:t>dada. Si</w:t>
      </w:r>
      <w:r w:rsidR="00466640" w:rsidRPr="00435188">
        <w:rPr>
          <w:rFonts w:asciiTheme="minorHAnsi" w:hAnsiTheme="minorHAnsi" w:cs="Arial"/>
          <w:sz w:val="18"/>
          <w:szCs w:val="18"/>
          <w:lang w:val="es-AR"/>
        </w:rPr>
        <w:t xml:space="preserve"> se desea, </w:t>
      </w:r>
      <w:r w:rsidR="0001773D" w:rsidRPr="00435188">
        <w:rPr>
          <w:rFonts w:asciiTheme="minorHAnsi" w:hAnsiTheme="minorHAnsi" w:cs="Arial"/>
          <w:sz w:val="18"/>
          <w:szCs w:val="18"/>
          <w:lang w:val="es-AR"/>
        </w:rPr>
        <w:t>acompañar documentación de respaldo como anexo al presente informe.</w:t>
      </w:r>
    </w:p>
    <w:p w14:paraId="39C6AAAB" w14:textId="762DBDA5" w:rsidR="00002B76" w:rsidRPr="00435188" w:rsidRDefault="00002B76" w:rsidP="00340691">
      <w:pPr>
        <w:rPr>
          <w:rFonts w:asciiTheme="minorHAnsi" w:hAnsiTheme="minorHAnsi"/>
          <w:b/>
          <w:sz w:val="18"/>
          <w:szCs w:val="18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445"/>
        <w:gridCol w:w="1923"/>
        <w:gridCol w:w="4152"/>
        <w:gridCol w:w="1836"/>
        <w:gridCol w:w="2538"/>
      </w:tblGrid>
      <w:tr w:rsidR="002905CB" w:rsidRPr="006C52DE" w14:paraId="018DEBF8" w14:textId="77777777" w:rsidTr="00A132D5">
        <w:tc>
          <w:tcPr>
            <w:tcW w:w="2190" w:type="dxa"/>
            <w:shd w:val="clear" w:color="auto" w:fill="548DD4"/>
            <w:vAlign w:val="center"/>
          </w:tcPr>
          <w:p w14:paraId="158E44CE" w14:textId="77777777" w:rsidR="00002B76" w:rsidRPr="00435188" w:rsidRDefault="00002B76" w:rsidP="00F526D1">
            <w:pPr>
              <w:spacing w:after="0"/>
              <w:jc w:val="center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</w:p>
          <w:p w14:paraId="0DF24EC8" w14:textId="77777777" w:rsidR="00002B76" w:rsidRPr="00435188" w:rsidRDefault="00002B76" w:rsidP="00F526D1">
            <w:pPr>
              <w:spacing w:after="0"/>
              <w:jc w:val="center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ES_tradnl"/>
              </w:rPr>
              <w:t>Producto/s</w:t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vertAlign w:val="superscript"/>
                <w:lang w:val="es-ES_tradnl"/>
              </w:rPr>
              <w:t>1</w:t>
            </w:r>
          </w:p>
        </w:tc>
        <w:tc>
          <w:tcPr>
            <w:tcW w:w="2454" w:type="dxa"/>
            <w:shd w:val="clear" w:color="auto" w:fill="548DD4"/>
            <w:vAlign w:val="center"/>
          </w:tcPr>
          <w:p w14:paraId="23C50E1F" w14:textId="77777777" w:rsidR="00002B76" w:rsidRPr="00435188" w:rsidRDefault="00002B76" w:rsidP="00F526D1">
            <w:pPr>
              <w:spacing w:after="0"/>
              <w:jc w:val="center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</w:p>
          <w:p w14:paraId="59BB8F54" w14:textId="77777777" w:rsidR="00002B76" w:rsidRPr="00435188" w:rsidRDefault="00002B76" w:rsidP="00F526D1">
            <w:pPr>
              <w:spacing w:after="0"/>
              <w:jc w:val="center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Indicadores del Producto</w:t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vertAlign w:val="superscript"/>
                <w:lang w:val="es-AR"/>
              </w:rPr>
              <w:footnoteReference w:id="1"/>
            </w:r>
          </w:p>
        </w:tc>
        <w:tc>
          <w:tcPr>
            <w:tcW w:w="1927" w:type="dxa"/>
            <w:shd w:val="clear" w:color="auto" w:fill="548DD4"/>
            <w:vAlign w:val="center"/>
          </w:tcPr>
          <w:p w14:paraId="0B768214" w14:textId="77777777" w:rsidR="00002B76" w:rsidRPr="00435188" w:rsidRDefault="00002B76" w:rsidP="00A01478">
            <w:pPr>
              <w:spacing w:after="0"/>
              <w:jc w:val="center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Meta</w:t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vertAlign w:val="superscript"/>
                <w:lang w:val="es-AR"/>
              </w:rPr>
              <w:t>1</w:t>
            </w:r>
          </w:p>
          <w:p w14:paraId="5C68F6B5" w14:textId="77777777" w:rsidR="00002B76" w:rsidRPr="00435188" w:rsidRDefault="00002B76" w:rsidP="0014291B">
            <w:pPr>
              <w:spacing w:after="0"/>
              <w:jc w:val="left"/>
              <w:rPr>
                <w:rFonts w:asciiTheme="minorHAnsi" w:eastAsia="Calibri" w:hAnsiTheme="minorHAnsi" w:cs="Arial"/>
                <w:b/>
                <w:bCs/>
                <w:sz w:val="18"/>
                <w:szCs w:val="18"/>
              </w:rPr>
            </w:pPr>
            <w:proofErr w:type="gramStart"/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anual  planificada</w:t>
            </w:r>
            <w:proofErr w:type="gramEnd"/>
          </w:p>
        </w:tc>
        <w:tc>
          <w:tcPr>
            <w:tcW w:w="4169" w:type="dxa"/>
            <w:shd w:val="clear" w:color="auto" w:fill="548DD4"/>
            <w:vAlign w:val="center"/>
          </w:tcPr>
          <w:p w14:paraId="41CD557F" w14:textId="77777777" w:rsidR="00002B76" w:rsidRPr="00435188" w:rsidRDefault="00002B76" w:rsidP="0014291B">
            <w:pPr>
              <w:spacing w:after="0"/>
              <w:jc w:val="left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Resultado</w:t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vertAlign w:val="superscript"/>
                <w:lang w:val="es-AR"/>
              </w:rPr>
              <w:footnoteReference w:id="2"/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 xml:space="preserve">  anual alcanzado</w:t>
            </w:r>
          </w:p>
        </w:tc>
        <w:tc>
          <w:tcPr>
            <w:tcW w:w="1842" w:type="dxa"/>
            <w:shd w:val="clear" w:color="auto" w:fill="548DD4"/>
            <w:vAlign w:val="center"/>
          </w:tcPr>
          <w:p w14:paraId="7D55B782" w14:textId="77777777" w:rsidR="00002B76" w:rsidRPr="00435188" w:rsidRDefault="00002B76" w:rsidP="0014291B">
            <w:pPr>
              <w:spacing w:after="0"/>
              <w:jc w:val="left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Meta</w:t>
            </w: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vertAlign w:val="superscript"/>
                <w:lang w:val="es-AR"/>
              </w:rPr>
              <w:footnoteReference w:id="3"/>
            </w:r>
          </w:p>
        </w:tc>
        <w:tc>
          <w:tcPr>
            <w:tcW w:w="2546" w:type="dxa"/>
            <w:shd w:val="clear" w:color="auto" w:fill="548DD4"/>
            <w:vAlign w:val="center"/>
          </w:tcPr>
          <w:p w14:paraId="5C6DF647" w14:textId="77777777" w:rsidR="00002B76" w:rsidRPr="00435188" w:rsidRDefault="00002B76" w:rsidP="0030700C">
            <w:pPr>
              <w:spacing w:after="0"/>
              <w:jc w:val="left"/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</w:pPr>
            <w:r w:rsidRPr="00435188">
              <w:rPr>
                <w:rFonts w:asciiTheme="minorHAnsi" w:eastAsia="Calibri" w:hAnsiTheme="minorHAnsi" w:cs="Arial"/>
                <w:b/>
                <w:bCs/>
                <w:sz w:val="18"/>
                <w:szCs w:val="18"/>
                <w:lang w:val="es-AR"/>
              </w:rPr>
              <w:t>Evidencia/Fuente de información/Comentarios</w:t>
            </w:r>
          </w:p>
        </w:tc>
      </w:tr>
      <w:tr w:rsidR="002905CB" w:rsidRPr="00E43074" w14:paraId="45695349" w14:textId="77777777" w:rsidTr="00B4722B">
        <w:trPr>
          <w:trHeight w:val="1491"/>
        </w:trPr>
        <w:tc>
          <w:tcPr>
            <w:tcW w:w="2190" w:type="dxa"/>
          </w:tcPr>
          <w:p w14:paraId="3CA24B55" w14:textId="7BD56943" w:rsidR="00256789" w:rsidRPr="00B4722B" w:rsidRDefault="00B4722B" w:rsidP="00256789">
            <w:pPr>
              <w:spacing w:before="60"/>
              <w:jc w:val="center"/>
              <w:rPr>
                <w:rFonts w:asciiTheme="minorHAnsi" w:hAnsiTheme="minorHAnsi" w:cs="Arial"/>
                <w:szCs w:val="22"/>
                <w:lang w:val="es-AR"/>
              </w:rPr>
            </w:pPr>
            <w:r w:rsidRPr="00B4722B">
              <w:rPr>
                <w:rFonts w:asciiTheme="minorHAnsi" w:hAnsiTheme="minorHAnsi" w:cs="Arial"/>
                <w:szCs w:val="22"/>
                <w:lang w:val="es-AR"/>
              </w:rPr>
              <w:t xml:space="preserve"> </w:t>
            </w:r>
          </w:p>
          <w:p w14:paraId="3930C53C" w14:textId="1CC2C399" w:rsidR="00256789" w:rsidRPr="00B4722B" w:rsidRDefault="00256789" w:rsidP="00B4722B">
            <w:pPr>
              <w:spacing w:before="60"/>
              <w:jc w:val="center"/>
              <w:rPr>
                <w:rFonts w:asciiTheme="minorHAnsi" w:hAnsiTheme="minorHAnsi" w:cs="Arial"/>
                <w:szCs w:val="22"/>
                <w:lang w:val="es-AR"/>
              </w:rPr>
            </w:pPr>
            <w:r w:rsidRPr="00B4722B">
              <w:rPr>
                <w:rFonts w:asciiTheme="minorHAnsi" w:hAnsiTheme="minorHAnsi"/>
                <w:szCs w:val="22"/>
                <w:lang w:val="es-AR"/>
              </w:rPr>
              <w:t>Fortalecimiento del Programa</w:t>
            </w:r>
            <w:r w:rsidR="00B4722B" w:rsidRPr="00B4722B">
              <w:rPr>
                <w:rFonts w:asciiTheme="minorHAnsi" w:hAnsiTheme="minorHAnsi"/>
                <w:szCs w:val="22"/>
                <w:lang w:val="es-AR"/>
              </w:rPr>
              <w:t xml:space="preserve"> </w:t>
            </w:r>
            <w:r w:rsidRPr="00B4722B">
              <w:rPr>
                <w:rFonts w:asciiTheme="minorHAnsi" w:hAnsiTheme="minorHAnsi"/>
                <w:szCs w:val="22"/>
                <w:lang w:val="es-AR"/>
              </w:rPr>
              <w:t>Ozono</w:t>
            </w:r>
          </w:p>
          <w:p w14:paraId="1F0B6D6F" w14:textId="77777777" w:rsidR="00256789" w:rsidRPr="00B4722B" w:rsidRDefault="00256789" w:rsidP="00256789">
            <w:pPr>
              <w:spacing w:before="60"/>
              <w:jc w:val="center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</w:p>
          <w:p w14:paraId="1471FE9D" w14:textId="77777777" w:rsidR="00233505" w:rsidRPr="00435188" w:rsidRDefault="00233505" w:rsidP="00F526D1">
            <w:pPr>
              <w:spacing w:after="0"/>
              <w:jc w:val="left"/>
              <w:rPr>
                <w:rFonts w:asciiTheme="minorHAnsi" w:eastAsia="Calibri" w:hAnsiTheme="minorHAnsi"/>
                <w:sz w:val="18"/>
                <w:szCs w:val="18"/>
                <w:lang w:val="es-AR"/>
              </w:rPr>
            </w:pPr>
          </w:p>
        </w:tc>
        <w:tc>
          <w:tcPr>
            <w:tcW w:w="2454" w:type="dxa"/>
            <w:vAlign w:val="center"/>
          </w:tcPr>
          <w:p w14:paraId="1092ABC4" w14:textId="0FE87A84" w:rsidR="00233505" w:rsidRPr="00B4722B" w:rsidRDefault="00B4722B" w:rsidP="00063907">
            <w:pPr>
              <w:jc w:val="center"/>
              <w:rPr>
                <w:rFonts w:asciiTheme="minorHAnsi" w:eastAsia="Calibri" w:hAnsiTheme="minorHAnsi"/>
                <w:iCs/>
                <w:szCs w:val="22"/>
                <w:lang w:val="es-AR"/>
              </w:rPr>
            </w:pPr>
            <w:r w:rsidRPr="00B4722B">
              <w:rPr>
                <w:rFonts w:asciiTheme="minorHAnsi" w:hAnsiTheme="minorHAnsi" w:cs="Arial"/>
                <w:szCs w:val="22"/>
                <w:lang w:val="es-AR"/>
              </w:rPr>
              <w:t>Consumo anual de HCFC según medidas de control vigentes</w:t>
            </w:r>
            <w:r w:rsidR="00063907">
              <w:rPr>
                <w:rFonts w:asciiTheme="minorHAnsi" w:hAnsiTheme="minorHAnsi" w:cs="Arial"/>
                <w:szCs w:val="22"/>
                <w:lang w:val="es-AR"/>
              </w:rPr>
              <w:t xml:space="preserve"> para el Anexo C, grupo I del Protocolo de Montreal</w:t>
            </w:r>
          </w:p>
        </w:tc>
        <w:tc>
          <w:tcPr>
            <w:tcW w:w="1927" w:type="dxa"/>
            <w:vAlign w:val="center"/>
          </w:tcPr>
          <w:p w14:paraId="65D42863" w14:textId="646150F1" w:rsidR="00233505" w:rsidRPr="00B4722B" w:rsidRDefault="00B4722B" w:rsidP="00B4722B">
            <w:pPr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r w:rsidRPr="00B4722B">
              <w:rPr>
                <w:rFonts w:asciiTheme="minorHAnsi" w:eastAsia="Calibri" w:hAnsiTheme="minorHAnsi"/>
                <w:szCs w:val="22"/>
                <w:lang w:val="es-AR"/>
              </w:rPr>
              <w:t xml:space="preserve">Máximo </w:t>
            </w:r>
            <w:r w:rsidR="006C52DE">
              <w:rPr>
                <w:rFonts w:asciiTheme="minorHAnsi" w:eastAsia="Calibri" w:hAnsiTheme="minorHAnsi"/>
                <w:szCs w:val="22"/>
                <w:lang w:val="es-AR"/>
              </w:rPr>
              <w:t>130,19</w:t>
            </w:r>
            <w:r w:rsidRPr="00B4722B">
              <w:rPr>
                <w:rFonts w:asciiTheme="minorHAnsi" w:eastAsia="Calibri" w:hAnsiTheme="minorHAnsi"/>
                <w:szCs w:val="22"/>
                <w:lang w:val="es-AR"/>
              </w:rPr>
              <w:t xml:space="preserve"> toneladas PAO</w:t>
            </w:r>
          </w:p>
        </w:tc>
        <w:tc>
          <w:tcPr>
            <w:tcW w:w="4169" w:type="dxa"/>
            <w:vAlign w:val="center"/>
          </w:tcPr>
          <w:p w14:paraId="580552B1" w14:textId="72D263C0" w:rsidR="00233505" w:rsidRPr="00E01509" w:rsidRDefault="006C52DE" w:rsidP="000E396E">
            <w:pPr>
              <w:spacing w:after="0"/>
              <w:jc w:val="left"/>
              <w:rPr>
                <w:rFonts w:asciiTheme="minorHAnsi" w:eastAsia="Calibri" w:hAnsiTheme="minorHAnsi"/>
                <w:szCs w:val="22"/>
                <w:lang w:val="es-ES_tradnl"/>
              </w:rPr>
            </w:pPr>
            <w:r>
              <w:rPr>
                <w:rFonts w:asciiTheme="minorHAnsi" w:eastAsia="Calibri" w:hAnsiTheme="minorHAnsi"/>
                <w:szCs w:val="22"/>
                <w:lang w:val="es-ES_tradnl"/>
              </w:rPr>
              <w:t>66,40</w:t>
            </w:r>
            <w:r w:rsidR="004C1A0E" w:rsidRPr="000E396E">
              <w:rPr>
                <w:rFonts w:asciiTheme="minorHAnsi" w:eastAsia="Calibri" w:hAnsiTheme="minorHAnsi"/>
                <w:szCs w:val="22"/>
                <w:lang w:val="es-ES_tradnl"/>
              </w:rPr>
              <w:t xml:space="preserve"> </w:t>
            </w:r>
            <w:r w:rsidR="004C1A0E" w:rsidRPr="002D3D28">
              <w:rPr>
                <w:rFonts w:asciiTheme="minorHAnsi" w:eastAsia="Calibri" w:hAnsiTheme="minorHAnsi"/>
                <w:szCs w:val="22"/>
                <w:lang w:val="es-ES_tradnl"/>
              </w:rPr>
              <w:t>to</w:t>
            </w:r>
            <w:r w:rsidR="00E01509" w:rsidRPr="002D3D28">
              <w:rPr>
                <w:rFonts w:asciiTheme="minorHAnsi" w:eastAsia="Calibri" w:hAnsiTheme="minorHAnsi"/>
                <w:szCs w:val="22"/>
                <w:lang w:val="es-ES_tradnl"/>
              </w:rPr>
              <w:t>neladas PAO</w:t>
            </w:r>
          </w:p>
        </w:tc>
        <w:tc>
          <w:tcPr>
            <w:tcW w:w="1842" w:type="dxa"/>
            <w:vAlign w:val="center"/>
          </w:tcPr>
          <w:p w14:paraId="5F422F15" w14:textId="77777777" w:rsidR="00233505" w:rsidRPr="00B4722B" w:rsidRDefault="00435188" w:rsidP="00B4722B">
            <w:pPr>
              <w:spacing w:before="80" w:after="80"/>
              <w:jc w:val="center"/>
              <w:rPr>
                <w:rFonts w:asciiTheme="minorHAnsi" w:eastAsia="Calibri" w:hAnsiTheme="minorHAnsi"/>
                <w:szCs w:val="22"/>
                <w:lang w:val="es-ES_tradnl"/>
              </w:rPr>
            </w:pPr>
            <w:r w:rsidRPr="00B4722B">
              <w:rPr>
                <w:rFonts w:asciiTheme="minorHAnsi" w:eastAsia="Calibri" w:hAnsiTheme="minorHAnsi"/>
                <w:szCs w:val="22"/>
                <w:lang w:val="es-ES_tradnl"/>
              </w:rPr>
              <w:t>100%</w:t>
            </w:r>
          </w:p>
          <w:p w14:paraId="09153038" w14:textId="77777777" w:rsidR="00321EC9" w:rsidRPr="00435188" w:rsidRDefault="00321EC9" w:rsidP="00B4722B">
            <w:pPr>
              <w:spacing w:after="0"/>
              <w:jc w:val="center"/>
              <w:rPr>
                <w:rFonts w:asciiTheme="minorHAnsi" w:eastAsia="Calibri" w:hAnsiTheme="minorHAnsi"/>
                <w:sz w:val="18"/>
                <w:szCs w:val="18"/>
                <w:lang w:val="es-ES_tradnl"/>
              </w:rPr>
            </w:pPr>
          </w:p>
          <w:p w14:paraId="0CE783ED" w14:textId="77777777" w:rsidR="00233505" w:rsidRPr="00435188" w:rsidRDefault="00233505" w:rsidP="00B4722B">
            <w:pPr>
              <w:spacing w:after="0"/>
              <w:jc w:val="center"/>
              <w:rPr>
                <w:rFonts w:asciiTheme="minorHAnsi" w:eastAsia="Calibri" w:hAnsiTheme="minorHAnsi"/>
                <w:sz w:val="18"/>
                <w:szCs w:val="18"/>
                <w:lang w:val="es-ES_tradnl"/>
              </w:rPr>
            </w:pPr>
          </w:p>
        </w:tc>
        <w:tc>
          <w:tcPr>
            <w:tcW w:w="2546" w:type="dxa"/>
          </w:tcPr>
          <w:p w14:paraId="7044B871" w14:textId="77777777" w:rsidR="00321EC9" w:rsidRPr="00435188" w:rsidRDefault="00321EC9" w:rsidP="00321EC9">
            <w:pPr>
              <w:spacing w:after="0"/>
              <w:jc w:val="left"/>
              <w:rPr>
                <w:rFonts w:asciiTheme="minorHAnsi" w:eastAsia="Calibri" w:hAnsiTheme="minorHAnsi"/>
                <w:sz w:val="18"/>
                <w:szCs w:val="18"/>
                <w:lang w:val="es-AR"/>
              </w:rPr>
            </w:pPr>
          </w:p>
          <w:p w14:paraId="1764A829" w14:textId="1CC968CF" w:rsidR="00321EC9" w:rsidRDefault="00B4722B" w:rsidP="00321EC9">
            <w:pPr>
              <w:spacing w:after="0"/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r w:rsidRPr="00B4722B">
              <w:rPr>
                <w:rFonts w:asciiTheme="minorHAnsi" w:eastAsia="Calibri" w:hAnsiTheme="minorHAnsi"/>
                <w:szCs w:val="22"/>
                <w:lang w:val="es-AR"/>
              </w:rPr>
              <w:t xml:space="preserve">Sistema de licencias, </w:t>
            </w:r>
          </w:p>
          <w:p w14:paraId="75C68A56" w14:textId="5CB60DD6" w:rsidR="00B4722B" w:rsidRPr="00B4722B" w:rsidRDefault="00B4722B" w:rsidP="00321EC9">
            <w:pPr>
              <w:spacing w:after="0"/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r>
              <w:rPr>
                <w:rFonts w:asciiTheme="minorHAnsi" w:eastAsia="Calibri" w:hAnsiTheme="minorHAnsi"/>
                <w:szCs w:val="22"/>
                <w:lang w:val="es-AR"/>
              </w:rPr>
              <w:t>INDEC, Aduana</w:t>
            </w:r>
          </w:p>
          <w:p w14:paraId="0B93EFF5" w14:textId="4F3DA9AD" w:rsidR="00321EC9" w:rsidRPr="00435188" w:rsidRDefault="00321EC9" w:rsidP="008C7347">
            <w:pPr>
              <w:spacing w:after="0"/>
              <w:jc w:val="left"/>
              <w:rPr>
                <w:rFonts w:asciiTheme="minorHAnsi" w:eastAsia="Calibri" w:hAnsiTheme="minorHAnsi"/>
                <w:sz w:val="18"/>
                <w:szCs w:val="18"/>
                <w:lang w:val="es-AR"/>
              </w:rPr>
            </w:pPr>
          </w:p>
        </w:tc>
      </w:tr>
      <w:tr w:rsidR="00063907" w:rsidRPr="00063907" w14:paraId="2562E4AB" w14:textId="77777777" w:rsidTr="00B4722B">
        <w:trPr>
          <w:trHeight w:val="1491"/>
        </w:trPr>
        <w:tc>
          <w:tcPr>
            <w:tcW w:w="2190" w:type="dxa"/>
          </w:tcPr>
          <w:p w14:paraId="02432DF7" w14:textId="77777777" w:rsidR="00063907" w:rsidRPr="00B4722B" w:rsidRDefault="00063907" w:rsidP="00256789">
            <w:pPr>
              <w:spacing w:before="60"/>
              <w:jc w:val="center"/>
              <w:rPr>
                <w:rFonts w:asciiTheme="minorHAnsi" w:hAnsiTheme="minorHAnsi" w:cs="Arial"/>
                <w:szCs w:val="22"/>
                <w:lang w:val="es-AR"/>
              </w:rPr>
            </w:pPr>
          </w:p>
        </w:tc>
        <w:tc>
          <w:tcPr>
            <w:tcW w:w="2454" w:type="dxa"/>
            <w:vAlign w:val="center"/>
          </w:tcPr>
          <w:p w14:paraId="664710BB" w14:textId="56B7C843" w:rsidR="00063907" w:rsidRPr="00B4722B" w:rsidRDefault="00063907" w:rsidP="00063907">
            <w:pPr>
              <w:jc w:val="center"/>
              <w:rPr>
                <w:rFonts w:asciiTheme="minorHAnsi" w:hAnsiTheme="minorHAnsi" w:cs="Arial"/>
                <w:szCs w:val="22"/>
                <w:lang w:val="es-AR"/>
              </w:rPr>
            </w:pPr>
            <w:r>
              <w:rPr>
                <w:rFonts w:asciiTheme="minorHAnsi" w:hAnsiTheme="minorHAnsi" w:cs="Arial"/>
                <w:szCs w:val="22"/>
                <w:lang w:val="es-AR"/>
              </w:rPr>
              <w:t>Consumo anual de HFC según las medidas de control vigentes para el Anexo F del Protocolo de Montreal</w:t>
            </w:r>
          </w:p>
        </w:tc>
        <w:tc>
          <w:tcPr>
            <w:tcW w:w="1927" w:type="dxa"/>
            <w:vAlign w:val="center"/>
          </w:tcPr>
          <w:p w14:paraId="4F59B206" w14:textId="6953E4D3" w:rsidR="00063907" w:rsidRPr="00B4722B" w:rsidRDefault="00063907" w:rsidP="000E396E">
            <w:pPr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proofErr w:type="gramStart"/>
            <w:r>
              <w:rPr>
                <w:rFonts w:asciiTheme="minorHAnsi" w:eastAsia="Calibri" w:hAnsiTheme="minorHAnsi"/>
                <w:szCs w:val="22"/>
                <w:lang w:val="es-AR"/>
              </w:rPr>
              <w:t>Máximo</w:t>
            </w:r>
            <w:r w:rsidR="000E396E">
              <w:rPr>
                <w:rFonts w:asciiTheme="minorHAnsi" w:eastAsia="Calibri" w:hAnsiTheme="minorHAnsi"/>
                <w:szCs w:val="22"/>
                <w:lang w:val="es-AR"/>
              </w:rPr>
              <w:t xml:space="preserve">  19.219.484</w:t>
            </w:r>
            <w:proofErr w:type="gramEnd"/>
            <w:r w:rsidR="000E396E">
              <w:rPr>
                <w:rFonts w:asciiTheme="minorHAnsi" w:eastAsia="Calibri" w:hAnsiTheme="minorHAnsi"/>
                <w:szCs w:val="22"/>
                <w:lang w:val="es-AR"/>
              </w:rPr>
              <w:t xml:space="preserve"> </w:t>
            </w:r>
            <w:r>
              <w:rPr>
                <w:rFonts w:asciiTheme="minorHAnsi" w:eastAsia="Calibri" w:hAnsiTheme="minorHAnsi"/>
                <w:szCs w:val="22"/>
                <w:lang w:val="es-AR"/>
              </w:rPr>
              <w:t xml:space="preserve">ton </w:t>
            </w:r>
            <w:r w:rsidR="00C13CE9">
              <w:rPr>
                <w:rFonts w:asciiTheme="minorHAnsi" w:eastAsia="Calibri" w:hAnsiTheme="minorHAnsi"/>
                <w:szCs w:val="22"/>
                <w:lang w:val="es-AR"/>
              </w:rPr>
              <w:t>Coi</w:t>
            </w:r>
            <w:r>
              <w:rPr>
                <w:rFonts w:asciiTheme="minorHAnsi" w:eastAsia="Calibri" w:hAnsiTheme="minorHAnsi"/>
                <w:szCs w:val="22"/>
                <w:lang w:val="es-AR"/>
              </w:rPr>
              <w:t>O</w:t>
            </w:r>
            <w:r w:rsidRPr="00063907">
              <w:rPr>
                <w:rFonts w:asciiTheme="minorHAnsi" w:eastAsia="Calibri" w:hAnsiTheme="minorHAnsi"/>
                <w:szCs w:val="22"/>
                <w:vertAlign w:val="subscript"/>
                <w:lang w:val="es-AR"/>
              </w:rPr>
              <w:t>2</w:t>
            </w:r>
            <w:r>
              <w:rPr>
                <w:rFonts w:asciiTheme="minorHAnsi" w:eastAsia="Calibri" w:hAnsiTheme="minorHAnsi"/>
                <w:szCs w:val="22"/>
                <w:lang w:val="es-AR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Cs w:val="22"/>
                <w:lang w:val="es-AR"/>
              </w:rPr>
              <w:t>equiv</w:t>
            </w:r>
            <w:proofErr w:type="spellEnd"/>
            <w:r>
              <w:rPr>
                <w:rFonts w:asciiTheme="minorHAnsi" w:eastAsia="Calibri" w:hAnsiTheme="minorHAnsi"/>
                <w:szCs w:val="22"/>
                <w:lang w:val="es-AR"/>
              </w:rPr>
              <w:t>.</w:t>
            </w:r>
          </w:p>
        </w:tc>
        <w:tc>
          <w:tcPr>
            <w:tcW w:w="4169" w:type="dxa"/>
            <w:vAlign w:val="center"/>
          </w:tcPr>
          <w:p w14:paraId="3F0F63BA" w14:textId="11559528" w:rsidR="00063907" w:rsidRPr="00063907" w:rsidRDefault="006C52DE" w:rsidP="000E396E">
            <w:pPr>
              <w:spacing w:after="0"/>
              <w:jc w:val="left"/>
              <w:rPr>
                <w:rFonts w:asciiTheme="minorHAnsi" w:eastAsia="Calibri" w:hAnsiTheme="minorHAnsi"/>
                <w:color w:val="FF0000"/>
                <w:szCs w:val="22"/>
                <w:lang w:val="es-ES_tradnl"/>
              </w:rPr>
            </w:pPr>
            <w:r>
              <w:rPr>
                <w:rFonts w:asciiTheme="minorHAnsi" w:eastAsia="Calibri" w:hAnsiTheme="minorHAnsi"/>
                <w:szCs w:val="22"/>
                <w:lang w:val="es-ES_tradnl"/>
              </w:rPr>
              <w:t>5.904.978</w:t>
            </w:r>
            <w:r w:rsidR="000E396E" w:rsidRPr="000E396E">
              <w:rPr>
                <w:rFonts w:asciiTheme="minorHAnsi" w:eastAsia="Calibri" w:hAnsiTheme="minorHAnsi"/>
                <w:szCs w:val="22"/>
                <w:lang w:val="es-ES_tradnl"/>
              </w:rPr>
              <w:t xml:space="preserve"> t</w:t>
            </w:r>
            <w:r w:rsidR="00063907" w:rsidRPr="000E396E">
              <w:rPr>
                <w:rFonts w:asciiTheme="minorHAnsi" w:eastAsia="Calibri" w:hAnsiTheme="minorHAnsi"/>
                <w:szCs w:val="22"/>
                <w:lang w:val="es-ES_tradnl"/>
              </w:rPr>
              <w:t>on CO</w:t>
            </w:r>
            <w:r w:rsidR="00063907" w:rsidRPr="000E396E">
              <w:rPr>
                <w:rFonts w:asciiTheme="minorHAnsi" w:eastAsia="Calibri" w:hAnsiTheme="minorHAnsi"/>
                <w:szCs w:val="22"/>
                <w:vertAlign w:val="subscript"/>
                <w:lang w:val="es-ES_tradnl"/>
              </w:rPr>
              <w:t>2</w:t>
            </w:r>
            <w:r w:rsidR="00063907" w:rsidRPr="000E396E">
              <w:rPr>
                <w:rFonts w:asciiTheme="minorHAnsi" w:eastAsia="Calibri" w:hAnsiTheme="minorHAnsi"/>
                <w:szCs w:val="22"/>
                <w:lang w:val="es-ES_tradnl"/>
              </w:rPr>
              <w:t xml:space="preserve"> </w:t>
            </w:r>
            <w:proofErr w:type="spellStart"/>
            <w:r w:rsidR="00063907" w:rsidRPr="000E396E">
              <w:rPr>
                <w:rFonts w:asciiTheme="minorHAnsi" w:eastAsia="Calibri" w:hAnsiTheme="minorHAnsi"/>
                <w:szCs w:val="22"/>
                <w:lang w:val="es-ES_tradnl"/>
              </w:rPr>
              <w:t>equiv</w:t>
            </w:r>
            <w:proofErr w:type="spellEnd"/>
            <w:r w:rsidR="00063907" w:rsidRPr="000E396E">
              <w:rPr>
                <w:rFonts w:asciiTheme="minorHAnsi" w:eastAsia="Calibri" w:hAnsiTheme="minorHAnsi"/>
                <w:szCs w:val="22"/>
                <w:lang w:val="es-ES_tradnl"/>
              </w:rPr>
              <w:t>.</w:t>
            </w:r>
          </w:p>
        </w:tc>
        <w:tc>
          <w:tcPr>
            <w:tcW w:w="1842" w:type="dxa"/>
            <w:vAlign w:val="center"/>
          </w:tcPr>
          <w:p w14:paraId="4C719E5A" w14:textId="42F34B2D" w:rsidR="00063907" w:rsidRPr="00B4722B" w:rsidRDefault="00063907" w:rsidP="00B4722B">
            <w:pPr>
              <w:spacing w:before="80" w:after="80"/>
              <w:jc w:val="center"/>
              <w:rPr>
                <w:rFonts w:asciiTheme="minorHAnsi" w:eastAsia="Calibri" w:hAnsiTheme="minorHAnsi"/>
                <w:szCs w:val="22"/>
                <w:lang w:val="es-ES_tradnl"/>
              </w:rPr>
            </w:pPr>
            <w:r>
              <w:rPr>
                <w:rFonts w:asciiTheme="minorHAnsi" w:eastAsia="Calibri" w:hAnsiTheme="minorHAnsi"/>
                <w:szCs w:val="22"/>
                <w:lang w:val="es-ES_tradnl"/>
              </w:rPr>
              <w:t>100%</w:t>
            </w:r>
          </w:p>
        </w:tc>
        <w:tc>
          <w:tcPr>
            <w:tcW w:w="2546" w:type="dxa"/>
          </w:tcPr>
          <w:p w14:paraId="24B06B31" w14:textId="77777777" w:rsidR="00063907" w:rsidRDefault="00063907" w:rsidP="00063907">
            <w:pPr>
              <w:spacing w:after="0"/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r w:rsidRPr="00B4722B">
              <w:rPr>
                <w:rFonts w:asciiTheme="minorHAnsi" w:eastAsia="Calibri" w:hAnsiTheme="minorHAnsi"/>
                <w:szCs w:val="22"/>
                <w:lang w:val="es-AR"/>
              </w:rPr>
              <w:t xml:space="preserve">Sistema de licencias, </w:t>
            </w:r>
          </w:p>
          <w:p w14:paraId="1F0D0E2B" w14:textId="77777777" w:rsidR="00063907" w:rsidRPr="00B4722B" w:rsidRDefault="00063907" w:rsidP="00063907">
            <w:pPr>
              <w:spacing w:after="0"/>
              <w:jc w:val="left"/>
              <w:rPr>
                <w:rFonts w:asciiTheme="minorHAnsi" w:eastAsia="Calibri" w:hAnsiTheme="minorHAnsi"/>
                <w:szCs w:val="22"/>
                <w:lang w:val="es-AR"/>
              </w:rPr>
            </w:pPr>
            <w:r>
              <w:rPr>
                <w:rFonts w:asciiTheme="minorHAnsi" w:eastAsia="Calibri" w:hAnsiTheme="minorHAnsi"/>
                <w:szCs w:val="22"/>
                <w:lang w:val="es-AR"/>
              </w:rPr>
              <w:t>INDEC, Aduana</w:t>
            </w:r>
          </w:p>
          <w:p w14:paraId="3DD4BCFC" w14:textId="77777777" w:rsidR="00063907" w:rsidRPr="00435188" w:rsidRDefault="00063907" w:rsidP="00321EC9">
            <w:pPr>
              <w:spacing w:after="0"/>
              <w:jc w:val="left"/>
              <w:rPr>
                <w:rFonts w:asciiTheme="minorHAnsi" w:eastAsia="Calibri" w:hAnsiTheme="minorHAnsi"/>
                <w:sz w:val="18"/>
                <w:szCs w:val="18"/>
                <w:lang w:val="es-AR"/>
              </w:rPr>
            </w:pPr>
          </w:p>
        </w:tc>
      </w:tr>
    </w:tbl>
    <w:p w14:paraId="344667BD" w14:textId="77777777" w:rsidR="00002B76" w:rsidRPr="00435188" w:rsidRDefault="00002B76" w:rsidP="00340691">
      <w:pPr>
        <w:rPr>
          <w:rFonts w:asciiTheme="minorHAnsi" w:hAnsiTheme="minorHAnsi"/>
          <w:sz w:val="18"/>
          <w:szCs w:val="18"/>
          <w:lang w:val="es-MX"/>
        </w:rPr>
        <w:sectPr w:rsidR="00002B76" w:rsidRPr="00435188" w:rsidSect="005736B8">
          <w:footerReference w:type="default" r:id="rId10"/>
          <w:pgSz w:w="16838" w:h="11906" w:orient="landscape" w:code="9"/>
          <w:pgMar w:top="993" w:right="890" w:bottom="1151" w:left="862" w:header="720" w:footer="431" w:gutter="0"/>
          <w:pgNumType w:start="2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2905CB" w:rsidRPr="006C52DE" w14:paraId="07C2B5E2" w14:textId="77777777" w:rsidTr="00045A3C">
        <w:trPr>
          <w:trHeight w:val="360"/>
        </w:trPr>
        <w:tc>
          <w:tcPr>
            <w:tcW w:w="9039" w:type="dxa"/>
            <w:shd w:val="clear" w:color="auto" w:fill="2F5496"/>
          </w:tcPr>
          <w:p w14:paraId="0C069EB2" w14:textId="77777777" w:rsidR="008A11A0" w:rsidRPr="00B023F0" w:rsidRDefault="008A11A0" w:rsidP="000E27E0">
            <w:pPr>
              <w:suppressLineNumbers/>
              <w:spacing w:after="0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7502CEC1" w14:textId="77777777" w:rsidR="00697EF2" w:rsidRPr="00B023F0" w:rsidRDefault="009621FE" w:rsidP="000E27E0">
            <w:pPr>
              <w:suppressLineNumbers/>
              <w:spacing w:after="0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2. </w:t>
            </w:r>
            <w:r w:rsidR="00B843A9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LOGROS: </w:t>
            </w:r>
            <w:r w:rsidR="009F5BC7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¿Qué </w:t>
            </w:r>
            <w:r w:rsidR="00D91CBF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factores contribuyeron al avance del producto</w:t>
            </w:r>
            <w:r w:rsidR="00D31244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/s</w:t>
            </w:r>
            <w:r w:rsidR="00D91CBF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?</w:t>
            </w:r>
          </w:p>
        </w:tc>
      </w:tr>
      <w:tr w:rsidR="002905CB" w:rsidRPr="006C52DE" w14:paraId="074BBBF9" w14:textId="77777777" w:rsidTr="00045A3C">
        <w:trPr>
          <w:trHeight w:val="563"/>
        </w:trPr>
        <w:tc>
          <w:tcPr>
            <w:tcW w:w="9039" w:type="dxa"/>
            <w:shd w:val="clear" w:color="auto" w:fill="F2F2F2"/>
          </w:tcPr>
          <w:p w14:paraId="53C844A4" w14:textId="77777777" w:rsidR="00697EF2" w:rsidRPr="00435188" w:rsidRDefault="001D3539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Describa</w:t>
            </w:r>
            <w:r w:rsidR="00E2229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los logros </w:t>
            </w:r>
            <w:r w:rsidR="00B634D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más relevantes d</w:t>
            </w:r>
            <w:r w:rsidR="00E2229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el proyecto durante el año de referencia y los factores que favorecieron el des</w:t>
            </w:r>
            <w:r w:rsidR="00325F0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arrollo </w:t>
            </w:r>
            <w:r w:rsidR="00E2229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del </w:t>
            </w:r>
            <w:r w:rsidR="00D96A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Plan de Trabajo</w:t>
            </w:r>
            <w:r w:rsidR="00A6606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anual</w:t>
            </w:r>
            <w:r w:rsidR="00D96A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, </w:t>
            </w:r>
            <w:r w:rsidR="00325F0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 acuerdo a lo planificado</w:t>
            </w:r>
            <w:r w:rsidR="00E2229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. </w:t>
            </w:r>
          </w:p>
          <w:p w14:paraId="44FE217E" w14:textId="77777777" w:rsidR="005C199C" w:rsidRPr="00435188" w:rsidRDefault="005C199C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Mencione el rol </w:t>
            </w:r>
            <w:r w:rsidR="005A3303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desempeñado por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cada una de las partes involucradas </w:t>
            </w:r>
            <w:r w:rsidR="00CB14E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en e</w:t>
            </w:r>
            <w:r w:rsidR="006C12C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 proyecto</w:t>
            </w:r>
            <w:r w:rsidR="00FA4D56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.</w:t>
            </w:r>
          </w:p>
          <w:p w14:paraId="6457B769" w14:textId="77777777" w:rsidR="008D2CF9" w:rsidRPr="00435188" w:rsidRDefault="008D2CF9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Describa el avance de aquellas actividades que </w:t>
            </w:r>
            <w:r w:rsidR="00045A3C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tuvieran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como fin promover la equidad de género, si corresponde.</w:t>
            </w:r>
          </w:p>
          <w:p w14:paraId="142432C7" w14:textId="77777777" w:rsidR="003A7575" w:rsidRPr="00435188" w:rsidRDefault="003A7575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Mencione el alcance del proyecto en relación con los grupos objetivo/beneficiarios definidos</w:t>
            </w:r>
          </w:p>
          <w:p w14:paraId="4BBCCAE4" w14:textId="77777777" w:rsidR="003A7575" w:rsidRPr="00B023F0" w:rsidRDefault="003A7575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Describa las acciones implementadas con el fin de garantizar la sostenibilidad de los resultados del proyecto una vez finalizado el mismo.</w:t>
            </w:r>
          </w:p>
          <w:p w14:paraId="24C07B6D" w14:textId="77777777" w:rsidR="00B023F0" w:rsidRPr="00435188" w:rsidRDefault="00B023F0" w:rsidP="00B023F0">
            <w:pPr>
              <w:suppressLineNumbers/>
              <w:tabs>
                <w:tab w:val="left" w:pos="318"/>
                <w:tab w:val="left" w:pos="653"/>
              </w:tabs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</w:tc>
      </w:tr>
      <w:tr w:rsidR="002905CB" w:rsidRPr="006C52DE" w14:paraId="292DC6D5" w14:textId="77777777" w:rsidTr="00045A3C">
        <w:trPr>
          <w:trHeight w:val="1276"/>
        </w:trPr>
        <w:tc>
          <w:tcPr>
            <w:tcW w:w="9039" w:type="dxa"/>
          </w:tcPr>
          <w:p w14:paraId="7F76FBD8" w14:textId="3F37771C" w:rsidR="00F45058" w:rsidRPr="00560F57" w:rsidRDefault="00F45058" w:rsidP="00BB16FF">
            <w:pPr>
              <w:numPr>
                <w:ilvl w:val="0"/>
                <w:numId w:val="4"/>
              </w:numPr>
              <w:suppressLineNumbers/>
              <w:spacing w:after="0"/>
              <w:rPr>
                <w:rFonts w:asciiTheme="minorHAnsi" w:hAnsiTheme="minorHAnsi"/>
                <w:sz w:val="20"/>
                <w:szCs w:val="20"/>
                <w:lang w:val="es-MX"/>
              </w:rPr>
            </w:pPr>
            <w:r w:rsidRPr="00560F57">
              <w:rPr>
                <w:rFonts w:asciiTheme="minorHAnsi" w:hAnsiTheme="minorHAnsi"/>
                <w:sz w:val="20"/>
                <w:szCs w:val="20"/>
                <w:lang w:val="es-MX"/>
              </w:rPr>
              <w:t>Con respecto a los objetivos previstos</w:t>
            </w:r>
            <w:r w:rsidR="000347BA" w:rsidRPr="00560F57">
              <w:rPr>
                <w:rFonts w:asciiTheme="minorHAnsi" w:hAnsiTheme="minorHAnsi"/>
                <w:sz w:val="20"/>
                <w:szCs w:val="20"/>
                <w:lang w:val="es-MX"/>
              </w:rPr>
              <w:t>:</w:t>
            </w:r>
          </w:p>
          <w:p w14:paraId="12A89D1C" w14:textId="77777777" w:rsidR="0098017D" w:rsidRPr="00560F57" w:rsidRDefault="0098017D" w:rsidP="0098017D">
            <w:pPr>
              <w:suppressLineNumbers/>
              <w:spacing w:after="0"/>
              <w:rPr>
                <w:rFonts w:asciiTheme="minorHAnsi" w:hAnsiTheme="minorHAnsi"/>
                <w:sz w:val="20"/>
                <w:szCs w:val="20"/>
                <w:lang w:val="es-MX"/>
              </w:rPr>
            </w:pPr>
          </w:p>
          <w:p w14:paraId="3F90CD75" w14:textId="717E9E50" w:rsidR="009B4F41" w:rsidRPr="006F206C" w:rsidRDefault="0098017D" w:rsidP="00BB16FF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>El País cumplió con los objetivos</w:t>
            </w:r>
            <w:r w:rsidR="0091302E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>de consumo fijados po</w:t>
            </w:r>
            <w:r w:rsidR="00211F41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r las medidas de control del PM</w:t>
            </w:r>
            <w:r w:rsidR="00910A9D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para los HCFC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y los HFC</w:t>
            </w:r>
            <w:r w:rsidR="009B4F41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.</w:t>
            </w:r>
          </w:p>
          <w:p w14:paraId="2FF5CBA2" w14:textId="78C6E62D" w:rsidR="009B4F41" w:rsidRPr="006F206C" w:rsidRDefault="00315698" w:rsidP="00BB16FF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/>
                <w:sz w:val="20"/>
                <w:szCs w:val="20"/>
                <w:lang w:val="es-MX"/>
              </w:rPr>
              <w:t>Continúo la emisión de licencias para la importación y exportación de todas las sustancias controladas por el PM</w:t>
            </w:r>
            <w:r w:rsidR="0048076F">
              <w:rPr>
                <w:rFonts w:asciiTheme="minorHAnsi" w:hAnsiTheme="minorHAnsi"/>
                <w:sz w:val="20"/>
                <w:szCs w:val="20"/>
                <w:lang w:val="es-MX"/>
              </w:rPr>
              <w:t>: 668 licencias gestionadas y emitidas.</w:t>
            </w:r>
          </w:p>
          <w:p w14:paraId="6641DFB8" w14:textId="163F3EF4" w:rsidR="009B4F41" w:rsidRPr="00315698" w:rsidRDefault="00350692" w:rsidP="00315698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 w:rsidRPr="00315698">
              <w:rPr>
                <w:rFonts w:asciiTheme="minorHAnsi" w:hAnsiTheme="minorHAnsi"/>
                <w:sz w:val="20"/>
                <w:szCs w:val="20"/>
                <w:lang w:val="es-MX"/>
              </w:rPr>
              <w:t>Proyecto de reconversión</w:t>
            </w:r>
            <w:r w:rsidR="009B4F41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del sector de fabricantes de equipos de aire acondicionado de uso doméstico</w:t>
            </w:r>
            <w:r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a un</w:t>
            </w:r>
            <w:r w:rsidR="009B4F41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refrigerante de bajo potencial de calentamiento global</w:t>
            </w:r>
            <w:r w:rsidRPr="00315698">
              <w:rPr>
                <w:rFonts w:asciiTheme="minorHAnsi" w:hAnsiTheme="minorHAnsi"/>
                <w:sz w:val="20"/>
                <w:szCs w:val="20"/>
                <w:lang w:val="es-MX"/>
              </w:rPr>
              <w:t>:</w:t>
            </w:r>
            <w:r w:rsid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  <w:r w:rsidR="00315698" w:rsidRPr="00315698">
              <w:rPr>
                <w:rFonts w:asciiTheme="minorHAnsi" w:hAnsiTheme="minorHAnsi"/>
                <w:sz w:val="20"/>
                <w:szCs w:val="20"/>
                <w:lang w:val="es-MX"/>
              </w:rPr>
              <w:t>Una empresa ya completó la reconversión, y las otras cinco</w:t>
            </w:r>
            <w:r w:rsidR="0012280A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se encuentra</w:t>
            </w:r>
            <w:r w:rsidR="00315698" w:rsidRPr="00315698">
              <w:rPr>
                <w:rFonts w:asciiTheme="minorHAnsi" w:hAnsiTheme="minorHAnsi"/>
                <w:sz w:val="20"/>
                <w:szCs w:val="20"/>
                <w:lang w:val="es-MX"/>
              </w:rPr>
              <w:t>n</w:t>
            </w:r>
            <w:r w:rsidR="0012280A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en etapa</w:t>
            </w:r>
            <w:r w:rsidR="00315698" w:rsidRPr="00315698">
              <w:rPr>
                <w:rFonts w:asciiTheme="minorHAnsi" w:hAnsiTheme="minorHAnsi"/>
                <w:sz w:val="20"/>
                <w:szCs w:val="20"/>
                <w:lang w:val="es-MX"/>
              </w:rPr>
              <w:t>s</w:t>
            </w:r>
            <w:r w:rsidR="0012280A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avanzad</w:t>
            </w:r>
            <w:r w:rsidR="00315698" w:rsidRPr="00315698">
              <w:rPr>
                <w:rFonts w:asciiTheme="minorHAnsi" w:hAnsiTheme="minorHAnsi"/>
                <w:sz w:val="20"/>
                <w:szCs w:val="20"/>
                <w:lang w:val="es-MX"/>
              </w:rPr>
              <w:t>as</w:t>
            </w:r>
            <w:r w:rsidR="0012280A" w:rsidRP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de implementación</w:t>
            </w:r>
            <w:r w:rsidR="00315698" w:rsidRPr="00315698">
              <w:rPr>
                <w:rFonts w:asciiTheme="minorHAnsi" w:hAnsiTheme="minorHAnsi"/>
                <w:sz w:val="20"/>
                <w:szCs w:val="20"/>
                <w:lang w:val="es-MX"/>
              </w:rPr>
              <w:t>.</w:t>
            </w:r>
          </w:p>
          <w:p w14:paraId="3129CA56" w14:textId="3AF68020" w:rsidR="005D535C" w:rsidRPr="006F206C" w:rsidRDefault="00917AAF" w:rsidP="00BB16FF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>Durante 202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5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s</w:t>
            </w:r>
            <w:r w:rsidR="007E21FC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e </w:t>
            </w:r>
            <w:r w:rsidR="00922D98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completaron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26</w:t>
            </w:r>
            <w:r w:rsidR="00A56E75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cursos sobre e</w:t>
            </w:r>
            <w:r w:rsidR="007E21FC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l Manejo Seguro de Refrigerantes Inflamables</w:t>
            </w:r>
            <w:r w:rsid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con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625 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técnicos </w:t>
            </w:r>
            <w:r w:rsidR="002B48A6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capacitados, </w:t>
            </w:r>
            <w:r w:rsidR="002B48A6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y</w:t>
            </w:r>
            <w:r w:rsidR="00922D98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  <w:r w:rsidR="00A56E75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se realizaron 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>14</w:t>
            </w:r>
            <w:r w:rsidR="00A56E75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jornadas de certificación de técnicos en refrigeración</w:t>
            </w:r>
            <w:r w:rsidR="00922D98"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en el manejo seguro de estos refrigerantes con la participación de la UTN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con 151 t</w:t>
            </w:r>
            <w:r w:rsidR="009D2B68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écnicos certificados</w:t>
            </w:r>
            <w:r w:rsidR="002B48A6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durante el período reportado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</w:p>
          <w:p w14:paraId="6349D7F3" w14:textId="4C4304CE" w:rsidR="00A1656D" w:rsidRPr="006F206C" w:rsidRDefault="00A1656D" w:rsidP="00BB16FF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>Se realiz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aron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10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entrega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s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de herramientas a los técnicos certificados en </w:t>
            </w:r>
            <w:r w:rsidR="002B48A6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el manejo seguro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de refrigerantes inflamables, 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con un total de</w:t>
            </w:r>
            <w:r w:rsidR="00BE6A7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211</w:t>
            </w:r>
            <w:r w:rsidR="002B48A6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</w:t>
            </w:r>
            <w:r w:rsidRPr="006F206C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kits en 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las siguientes localidades: San Lorenzo (Santa Fe</w:t>
            </w:r>
            <w:r w:rsidR="00315698">
              <w:rPr>
                <w:rFonts w:asciiTheme="minorHAnsi" w:hAnsiTheme="minorHAnsi"/>
                <w:sz w:val="20"/>
                <w:szCs w:val="20"/>
                <w:lang w:val="es-MX"/>
              </w:rPr>
              <w:t>)</w:t>
            </w:r>
            <w:r w:rsidR="0012280A">
              <w:rPr>
                <w:rFonts w:asciiTheme="minorHAnsi" w:hAnsiTheme="minorHAnsi"/>
                <w:sz w:val="20"/>
                <w:szCs w:val="20"/>
                <w:lang w:val="es-MX"/>
              </w:rPr>
              <w:t>,</w:t>
            </w:r>
            <w:r w:rsidR="00315698"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Tucumán, Salta, Oberá, Reconquista, Resistencia, San Juan, Termas de Río Hondo, La Rioja, y Paraná.</w:t>
            </w:r>
          </w:p>
          <w:p w14:paraId="193ACEFB" w14:textId="421C2B8D" w:rsidR="00DF0ECC" w:rsidRDefault="00315698" w:rsidP="006F206C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/>
                <w:sz w:val="20"/>
                <w:szCs w:val="20"/>
                <w:lang w:val="es-MX"/>
              </w:rPr>
              <w:t xml:space="preserve">El Comité Ejecutivo del Fondo Multilateral del PM </w:t>
            </w:r>
            <w:r w:rsidR="00B025E4">
              <w:rPr>
                <w:rFonts w:asciiTheme="minorHAnsi" w:hAnsiTheme="minorHAnsi"/>
                <w:sz w:val="20"/>
                <w:szCs w:val="20"/>
                <w:lang w:val="es-MX"/>
              </w:rPr>
              <w:t>aprobó la</w:t>
            </w:r>
            <w:r>
              <w:rPr>
                <w:rFonts w:asciiTheme="minorHAnsi" w:hAnsiTheme="minorHAnsi"/>
                <w:sz w:val="20"/>
                <w:szCs w:val="20"/>
                <w:lang w:val="es-MX"/>
              </w:rPr>
              <w:t xml:space="preserve"> financiación de las actividades del cuarto tramo de la Etapa II y Etapa III del Plan Nacional para la Eliminación del Consumo de los HCFC (HPMP)</w:t>
            </w:r>
            <w:r w:rsidR="006F206C" w:rsidRPr="006F206C">
              <w:rPr>
                <w:rFonts w:asciiTheme="minorHAnsi" w:hAnsiTheme="minorHAnsi"/>
                <w:sz w:val="20"/>
                <w:szCs w:val="20"/>
                <w:lang w:val="es-MX"/>
              </w:rPr>
              <w:t>.</w:t>
            </w:r>
          </w:p>
          <w:p w14:paraId="4DBF9C75" w14:textId="6A5F9038" w:rsidR="002B48A6" w:rsidRPr="006F206C" w:rsidRDefault="002B48A6" w:rsidP="006F206C">
            <w:pPr>
              <w:numPr>
                <w:ilvl w:val="0"/>
                <w:numId w:val="5"/>
              </w:numPr>
              <w:suppressLineNumbers/>
              <w:spacing w:after="120"/>
              <w:rPr>
                <w:rFonts w:asciiTheme="minorHAnsi" w:hAnsi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/>
                <w:sz w:val="20"/>
                <w:szCs w:val="20"/>
                <w:lang w:val="es-MX"/>
              </w:rPr>
              <w:t>Se presentaron los informes obligatorios anuales a la Secretaría del FMPM sobre datos del Programa País y a la Secretaría del Ozono sobre el consumo de sustancias controladas según el Artículo 7 del PM.</w:t>
            </w:r>
          </w:p>
          <w:p w14:paraId="6ED980C4" w14:textId="1D0A280F" w:rsidR="00E0456A" w:rsidRPr="00B023F0" w:rsidRDefault="00E0456A" w:rsidP="002B48A6">
            <w:pPr>
              <w:suppressLineNumbers/>
              <w:spacing w:after="120"/>
              <w:ind w:left="72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</w:tc>
      </w:tr>
      <w:tr w:rsidR="002905CB" w:rsidRPr="006C52DE" w14:paraId="31D38004" w14:textId="77777777" w:rsidTr="00045A3C">
        <w:trPr>
          <w:trHeight w:val="346"/>
        </w:trPr>
        <w:tc>
          <w:tcPr>
            <w:tcW w:w="9039" w:type="dxa"/>
            <w:shd w:val="clear" w:color="auto" w:fill="2F5496"/>
          </w:tcPr>
          <w:p w14:paraId="5C3194F2" w14:textId="77777777" w:rsidR="008A11A0" w:rsidRPr="00B023F0" w:rsidRDefault="008A11A0" w:rsidP="000E27E0">
            <w:pPr>
              <w:suppressLineNumbers/>
              <w:tabs>
                <w:tab w:val="left" w:pos="285"/>
                <w:tab w:val="left" w:pos="465"/>
              </w:tabs>
              <w:spacing w:after="0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752BF143" w14:textId="77777777" w:rsidR="00B843A9" w:rsidRPr="00B023F0" w:rsidRDefault="00B843A9" w:rsidP="000E27E0">
            <w:pPr>
              <w:suppressLineNumbers/>
              <w:tabs>
                <w:tab w:val="left" w:pos="285"/>
                <w:tab w:val="left" w:pos="465"/>
              </w:tabs>
              <w:spacing w:after="0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3. OBSTÁCULOS: ¿Qué factores dificultaron el logro de las metas?</w:t>
            </w:r>
          </w:p>
        </w:tc>
      </w:tr>
      <w:tr w:rsidR="002905CB" w:rsidRPr="006C52DE" w14:paraId="44CD16F8" w14:textId="77777777" w:rsidTr="00045A3C">
        <w:trPr>
          <w:trHeight w:val="360"/>
        </w:trPr>
        <w:tc>
          <w:tcPr>
            <w:tcW w:w="9039" w:type="dxa"/>
            <w:shd w:val="clear" w:color="auto" w:fill="F2F2F2"/>
          </w:tcPr>
          <w:p w14:paraId="19E2E9DB" w14:textId="304E385A" w:rsidR="0001773D" w:rsidRPr="00435188" w:rsidRDefault="0020785E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Descri</w:t>
            </w:r>
            <w:r w:rsidR="004461DF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ba</w:t>
            </w:r>
            <w:r w:rsidR="003E396C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</w:t>
            </w:r>
            <w:r w:rsidR="004461DF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los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obstáculos</w:t>
            </w:r>
            <w:r w:rsidR="000177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, contingencias </w:t>
            </w:r>
            <w:r w:rsidR="003E396C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inesperados</w:t>
            </w:r>
            <w:r w:rsidR="00A6606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</w:t>
            </w:r>
            <w:proofErr w:type="gramStart"/>
            <w:r w:rsidR="00A6606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</w:t>
            </w:r>
            <w:r w:rsidR="000177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moras</w:t>
            </w:r>
            <w:r w:rsidR="005A7580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 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que</w:t>
            </w:r>
            <w:proofErr w:type="gramEnd"/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hayan dificultado la marcha </w:t>
            </w:r>
            <w:r w:rsidR="001D353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 </w:t>
            </w:r>
            <w:r w:rsidR="004461DF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proyecto, tanto</w:t>
            </w:r>
            <w:r w:rsidR="005A7580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</w:t>
            </w:r>
            <w:r w:rsidR="00FA4D56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en </w:t>
            </w:r>
            <w:r w:rsidR="00D1366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los aspectos programáticos como operativos.</w:t>
            </w:r>
            <w:r w:rsidR="000177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Determine las causas y efectos de las mismas. </w:t>
            </w:r>
          </w:p>
          <w:p w14:paraId="31322637" w14:textId="77777777" w:rsidR="004E7428" w:rsidRPr="00435188" w:rsidRDefault="004E7428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Describa las medidas 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o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acciones </w:t>
            </w:r>
            <w:r w:rsidR="000177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correctivas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tomadas para mitigar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los </w:t>
            </w:r>
            <w:r w:rsidR="0001773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y/o los cambios requeridos en el Plan de Trabajo, si corresponde. </w:t>
            </w:r>
            <w:r w:rsidR="000258B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Mencione si algún apoyo específico </w:t>
            </w:r>
            <w:r w:rsidR="00267D0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 PNUD </w:t>
            </w:r>
            <w:r w:rsidR="000258B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es requerido</w:t>
            </w:r>
            <w:r w:rsidR="002143A7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para ello</w:t>
            </w:r>
            <w:r w:rsidR="000258B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. </w:t>
            </w:r>
          </w:p>
          <w:p w14:paraId="6BF0D389" w14:textId="77777777" w:rsidR="008D2CF9" w:rsidRPr="00435188" w:rsidRDefault="008D2CF9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Describa </w:t>
            </w:r>
            <w:r w:rsidR="00D31244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los obstáculos para llevar a cabo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aquellas actividades que </w:t>
            </w:r>
            <w:r w:rsidR="00045A3C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tuvieran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como fin promover la equidad de género, si corresponde.</w:t>
            </w:r>
          </w:p>
          <w:p w14:paraId="10F01A85" w14:textId="77777777" w:rsidR="00E35727" w:rsidRPr="00435188" w:rsidRDefault="00E35727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Mencione, si hubiere, las dificultades que han surgido para involucrar o </w:t>
            </w:r>
            <w:r w:rsidR="001A4074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alcanzar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 los grupos objetivo/beneficiarios definidos.</w:t>
            </w:r>
          </w:p>
          <w:p w14:paraId="66361B95" w14:textId="77777777" w:rsidR="00E35727" w:rsidRPr="00435188" w:rsidRDefault="00E35727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12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Describa las acciones implementadas con el fin de garantizar la sostenibilidad de los resultados del proyecto una vez finalizado el mismo.</w:t>
            </w:r>
          </w:p>
        </w:tc>
      </w:tr>
      <w:tr w:rsidR="002905CB" w:rsidRPr="006C52DE" w14:paraId="1C7A8A36" w14:textId="77777777" w:rsidTr="00B023F0">
        <w:trPr>
          <w:trHeight w:val="659"/>
        </w:trPr>
        <w:tc>
          <w:tcPr>
            <w:tcW w:w="9039" w:type="dxa"/>
            <w:vAlign w:val="center"/>
          </w:tcPr>
          <w:p w14:paraId="6CA8A2CD" w14:textId="77777777" w:rsidR="00F54813" w:rsidRPr="00B023F0" w:rsidRDefault="00F54813" w:rsidP="00745042">
            <w:pPr>
              <w:pStyle w:val="Prrafodelista"/>
              <w:ind w:left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</w:p>
        </w:tc>
      </w:tr>
      <w:tr w:rsidR="002905CB" w:rsidRPr="00B023F0" w14:paraId="0F9DADDA" w14:textId="77777777" w:rsidTr="004631A5">
        <w:trPr>
          <w:trHeight w:val="242"/>
        </w:trPr>
        <w:tc>
          <w:tcPr>
            <w:tcW w:w="9039" w:type="dxa"/>
            <w:shd w:val="clear" w:color="auto" w:fill="2F5496"/>
            <w:vAlign w:val="center"/>
          </w:tcPr>
          <w:p w14:paraId="2414F749" w14:textId="77777777" w:rsidR="008A11A0" w:rsidRPr="00B023F0" w:rsidRDefault="008A11A0" w:rsidP="000E27E0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535F71CD" w14:textId="77777777" w:rsidR="00B843A9" w:rsidRPr="00B023F0" w:rsidRDefault="00B843A9" w:rsidP="000E27E0">
            <w:pPr>
              <w:suppressLineNumbers/>
              <w:spacing w:after="0"/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  <w:lang w:val="es-MX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4. </w:t>
            </w:r>
            <w:r w:rsidR="00385FDF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CUESTIONES OPERATIVAS</w:t>
            </w:r>
          </w:p>
        </w:tc>
      </w:tr>
      <w:tr w:rsidR="002905CB" w:rsidRPr="006C52DE" w14:paraId="577C9F80" w14:textId="77777777" w:rsidTr="004631A5">
        <w:trPr>
          <w:trHeight w:val="608"/>
        </w:trPr>
        <w:tc>
          <w:tcPr>
            <w:tcW w:w="9039" w:type="dxa"/>
            <w:shd w:val="clear" w:color="auto" w:fill="F2F2F2"/>
            <w:vAlign w:val="center"/>
          </w:tcPr>
          <w:p w14:paraId="2F2338A5" w14:textId="77777777" w:rsidR="00B843A9" w:rsidRPr="00435188" w:rsidRDefault="00C94339" w:rsidP="00BB16FF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Identifique y describa las actividades realizadas para implementar las </w:t>
            </w:r>
            <w:r w:rsidR="00D31244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recomendaciones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de auditoría, si corresponde. </w:t>
            </w:r>
          </w:p>
          <w:p w14:paraId="7540F179" w14:textId="77777777" w:rsidR="00C94339" w:rsidRPr="00435188" w:rsidRDefault="004461DF" w:rsidP="00BB16FF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0"/>
              <w:ind w:left="0" w:firstLine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Mencione el</w:t>
            </w:r>
            <w:r w:rsidR="00B23D4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avance o las dificultades en relación con </w:t>
            </w:r>
            <w:r w:rsidR="00C9433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temas operativos </w:t>
            </w:r>
            <w:r w:rsidR="00B23D45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(recursos financieros, recursos humanos, adquisiciones, etc.), si corresponde.</w:t>
            </w:r>
          </w:p>
        </w:tc>
      </w:tr>
      <w:tr w:rsidR="002905CB" w:rsidRPr="006C52DE" w14:paraId="6A7F08CD" w14:textId="77777777" w:rsidTr="00B023F0">
        <w:trPr>
          <w:trHeight w:val="549"/>
        </w:trPr>
        <w:tc>
          <w:tcPr>
            <w:tcW w:w="9039" w:type="dxa"/>
          </w:tcPr>
          <w:p w14:paraId="092BA5A9" w14:textId="3F02E94D" w:rsidR="002A6384" w:rsidRPr="00435188" w:rsidRDefault="002A6384" w:rsidP="00F85A47">
            <w:pPr>
              <w:suppressLineNumbers/>
              <w:spacing w:after="12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</w:tc>
      </w:tr>
      <w:tr w:rsidR="002905CB" w:rsidRPr="00B023F0" w14:paraId="467A18C8" w14:textId="77777777" w:rsidTr="004631A5">
        <w:trPr>
          <w:trHeight w:val="330"/>
        </w:trPr>
        <w:tc>
          <w:tcPr>
            <w:tcW w:w="9039" w:type="dxa"/>
            <w:shd w:val="clear" w:color="auto" w:fill="2F5496"/>
            <w:vAlign w:val="center"/>
          </w:tcPr>
          <w:p w14:paraId="26819A75" w14:textId="77777777" w:rsidR="008A11A0" w:rsidRPr="00B023F0" w:rsidRDefault="008A11A0" w:rsidP="000E27E0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550F4941" w14:textId="77777777" w:rsidR="00D1366B" w:rsidRPr="00B023F0" w:rsidRDefault="00D1366B" w:rsidP="000E27E0">
            <w:pPr>
              <w:suppressLineNumbers/>
              <w:spacing w:after="0"/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  <w:lang w:val="es-AR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5. </w:t>
            </w:r>
            <w:r w:rsidR="00704E50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RIESGOS </w:t>
            </w:r>
          </w:p>
        </w:tc>
      </w:tr>
      <w:tr w:rsidR="002905CB" w:rsidRPr="006C52DE" w14:paraId="5ECB0FEE" w14:textId="77777777" w:rsidTr="004631A5">
        <w:trPr>
          <w:trHeight w:val="548"/>
        </w:trPr>
        <w:tc>
          <w:tcPr>
            <w:tcW w:w="9039" w:type="dxa"/>
            <w:shd w:val="clear" w:color="auto" w:fill="F2F2F2"/>
            <w:vAlign w:val="center"/>
          </w:tcPr>
          <w:p w14:paraId="55158626" w14:textId="77777777" w:rsidR="00D1366B" w:rsidRPr="00435188" w:rsidRDefault="00D1366B" w:rsidP="00BB16FF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0"/>
              <w:ind w:left="0" w:firstLine="0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Actualice </w:t>
            </w:r>
            <w:r w:rsidR="00DE2BB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la situación de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los riesgos</w:t>
            </w:r>
            <w:r w:rsidR="00DE2BB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detectados en el Registro de Riesgo del Documento de Proyecto.</w:t>
            </w:r>
          </w:p>
          <w:p w14:paraId="35C8434F" w14:textId="77777777" w:rsidR="00640458" w:rsidRPr="00435188" w:rsidRDefault="00F40E3F" w:rsidP="00BB16FF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53"/>
              </w:tabs>
              <w:spacing w:after="0"/>
              <w:ind w:left="0" w:firstLine="0"/>
              <w:rPr>
                <w:rFonts w:asciiTheme="minorHAnsi" w:hAnsiTheme="minorHAnsi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Mencione las </w:t>
            </w:r>
            <w:r w:rsidR="001F587E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medidas implementadas/a implementar 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para mitigarlos</w:t>
            </w:r>
            <w:r w:rsidR="0067663A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.</w:t>
            </w:r>
          </w:p>
        </w:tc>
      </w:tr>
      <w:tr w:rsidR="002905CB" w:rsidRPr="006C52DE" w14:paraId="3892ADFB" w14:textId="77777777" w:rsidTr="00B023F0">
        <w:trPr>
          <w:trHeight w:val="687"/>
        </w:trPr>
        <w:tc>
          <w:tcPr>
            <w:tcW w:w="9039" w:type="dxa"/>
            <w:vAlign w:val="center"/>
          </w:tcPr>
          <w:p w14:paraId="2F2EFC52" w14:textId="77777777" w:rsidR="008A11A0" w:rsidRPr="00435188" w:rsidRDefault="00387800" w:rsidP="004F7FED">
            <w:pPr>
              <w:suppressLineNumbers/>
              <w:spacing w:after="0"/>
              <w:jc w:val="left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/>
                <w:sz w:val="18"/>
                <w:szCs w:val="18"/>
                <w:lang w:val="es-MX"/>
              </w:rPr>
              <w:t>El Fondo Multilateral del PM continuará con el financiamiento de los proyectos de Fortalecimiento Institucional, de modo que el riesgo de no contar con fondos para los mismos no se materializa</w:t>
            </w:r>
            <w:r w:rsidR="004F7FED">
              <w:rPr>
                <w:rFonts w:asciiTheme="minorHAnsi" w:hAnsiTheme="minorHAnsi"/>
                <w:sz w:val="18"/>
                <w:szCs w:val="18"/>
                <w:lang w:val="es-MX"/>
              </w:rPr>
              <w:t>rá.</w:t>
            </w:r>
          </w:p>
        </w:tc>
      </w:tr>
      <w:tr w:rsidR="002905CB" w:rsidRPr="00B023F0" w14:paraId="0F648D5D" w14:textId="77777777" w:rsidTr="004631A5">
        <w:trPr>
          <w:trHeight w:val="376"/>
        </w:trPr>
        <w:tc>
          <w:tcPr>
            <w:tcW w:w="9039" w:type="dxa"/>
            <w:shd w:val="clear" w:color="auto" w:fill="2F5496"/>
            <w:vAlign w:val="center"/>
          </w:tcPr>
          <w:p w14:paraId="6E294801" w14:textId="77777777" w:rsidR="008A11A0" w:rsidRPr="00B023F0" w:rsidRDefault="008A11A0" w:rsidP="000E27E0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40BC35B1" w14:textId="77777777" w:rsidR="00B843A9" w:rsidRPr="00B023F0" w:rsidRDefault="008D2CF9" w:rsidP="000E27E0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6</w:t>
            </w:r>
            <w:r w:rsidR="00B843A9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. </w:t>
            </w:r>
            <w:r w:rsidR="00A81B43"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>LECCIONES APRENDIDAS</w:t>
            </w:r>
          </w:p>
        </w:tc>
      </w:tr>
      <w:tr w:rsidR="002905CB" w:rsidRPr="006C52DE" w14:paraId="5B01CBC6" w14:textId="77777777" w:rsidTr="00B023F0">
        <w:trPr>
          <w:trHeight w:val="1271"/>
        </w:trPr>
        <w:tc>
          <w:tcPr>
            <w:tcW w:w="9039" w:type="dxa"/>
            <w:shd w:val="clear" w:color="auto" w:fill="F2F2F2"/>
            <w:vAlign w:val="center"/>
          </w:tcPr>
          <w:p w14:paraId="1F8FD5E5" w14:textId="77777777" w:rsidR="00B843A9" w:rsidRPr="00435188" w:rsidRDefault="006322CF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66"/>
              </w:tabs>
              <w:spacing w:after="120"/>
              <w:ind w:left="0" w:firstLine="0"/>
              <w:jc w:val="left"/>
              <w:rPr>
                <w:rFonts w:asciiTheme="minorHAnsi" w:hAnsiTheme="minorHAnsi" w:cs="Arial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Describa brevemente los </w:t>
            </w:r>
            <w:r w:rsidR="00B843A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aprendizajes</w:t>
            </w:r>
            <w:r w:rsidR="00D0637B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adquiridos</w:t>
            </w:r>
            <w:r w:rsidR="00B843A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, positivos o negat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ivos, basados en la experiencia</w:t>
            </w:r>
            <w:r w:rsidR="00950704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, durante e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 </w:t>
            </w:r>
            <w:r w:rsidR="00950704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periodo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de implementación del proyecto. 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Incluya los procesos</w:t>
            </w:r>
            <w:r w:rsidR="0065605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, las d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ecisiones </w:t>
            </w:r>
            <w:r w:rsidR="0065605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y </w:t>
            </w:r>
            <w:r w:rsidR="008739DD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las </w:t>
            </w:r>
            <w:r w:rsidR="0065605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técnicas 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que deber</w:t>
            </w:r>
            <w:r w:rsidR="0065605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ían ser replicadas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 o evitad</w:t>
            </w:r>
            <w:r w:rsidR="00656058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s en el futuro y que pued</w:t>
            </w:r>
            <w:r w:rsidR="0079246E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a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n servir de insumo para </w:t>
            </w:r>
            <w:r w:rsidR="00555901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iniciativas similares</w:t>
            </w:r>
            <w:r w:rsidR="00183299"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.</w:t>
            </w:r>
          </w:p>
          <w:p w14:paraId="6C0D7301" w14:textId="77777777" w:rsidR="00400E93" w:rsidRPr="00435188" w:rsidRDefault="00400E93" w:rsidP="00BB16FF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66"/>
              </w:tabs>
              <w:spacing w:after="0"/>
              <w:ind w:left="0" w:firstLine="0"/>
              <w:jc w:val="left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 xml:space="preserve">Mencione los ajustes en la teoría del cambio o en la estrategia del proyecto que deban ser reflejados en una revisión del proyecto, si corresponde. </w:t>
            </w:r>
          </w:p>
        </w:tc>
      </w:tr>
      <w:tr w:rsidR="002905CB" w:rsidRPr="00AC318B" w14:paraId="69E1DC22" w14:textId="77777777" w:rsidTr="00400D5C">
        <w:trPr>
          <w:trHeight w:val="852"/>
        </w:trPr>
        <w:tc>
          <w:tcPr>
            <w:tcW w:w="9039" w:type="dxa"/>
          </w:tcPr>
          <w:p w14:paraId="6EF33FAC" w14:textId="0732995C" w:rsidR="004F7FED" w:rsidRDefault="0053039C" w:rsidP="00F93612">
            <w:pPr>
              <w:suppressLineNumbers/>
              <w:rPr>
                <w:rFonts w:asciiTheme="minorHAnsi" w:hAnsiTheme="minorHAnsi"/>
                <w:sz w:val="18"/>
                <w:szCs w:val="18"/>
                <w:lang w:val="es-AR"/>
              </w:rPr>
            </w:pPr>
            <w:r w:rsidRPr="00435188">
              <w:rPr>
                <w:rFonts w:asciiTheme="minorHAnsi" w:hAnsiTheme="minorHAnsi"/>
                <w:sz w:val="18"/>
                <w:szCs w:val="18"/>
                <w:lang w:val="es-AR"/>
              </w:rPr>
              <w:t>Este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proyecto tiene </w:t>
            </w:r>
            <w:r w:rsidRPr="00435188">
              <w:rPr>
                <w:rFonts w:asciiTheme="minorHAnsi" w:hAnsiTheme="minorHAnsi"/>
                <w:sz w:val="18"/>
                <w:szCs w:val="18"/>
                <w:lang w:val="es-AR"/>
              </w:rPr>
              <w:t>ya muchos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años de existencia, </w:t>
            </w:r>
            <w:r w:rsidRPr="00435188">
              <w:rPr>
                <w:rFonts w:asciiTheme="minorHAnsi" w:hAnsiTheme="minorHAnsi"/>
                <w:sz w:val="18"/>
                <w:szCs w:val="18"/>
                <w:lang w:val="es-AR"/>
              </w:rPr>
              <w:t>con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procedimientos del F</w:t>
            </w:r>
            <w:r w:rsidR="0020785E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ondo 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M</w:t>
            </w:r>
            <w:r w:rsidR="0020785E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ultilateral para la Implementación del PM</w:t>
            </w:r>
            <w:r w:rsidR="00B023F0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</w:t>
            </w:r>
            <w:r w:rsidR="002704FC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muy bien 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establecido</w:t>
            </w:r>
            <w:r w:rsidR="002704FC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s</w:t>
            </w:r>
            <w:r w:rsidRPr="00435188">
              <w:rPr>
                <w:rFonts w:asciiTheme="minorHAnsi" w:hAnsiTheme="minorHAnsi"/>
                <w:sz w:val="18"/>
                <w:szCs w:val="18"/>
                <w:lang w:val="es-AR"/>
              </w:rPr>
              <w:t>. Durante</w:t>
            </w:r>
            <w:r w:rsidR="002704FC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</w:t>
            </w:r>
            <w:r w:rsidR="002704FC" w:rsidRPr="003E396C">
              <w:rPr>
                <w:rFonts w:asciiTheme="minorHAnsi" w:hAnsiTheme="minorHAnsi"/>
                <w:sz w:val="18"/>
                <w:szCs w:val="18"/>
                <w:lang w:val="es-AR"/>
              </w:rPr>
              <w:t>20</w:t>
            </w:r>
            <w:r w:rsidR="003E396C" w:rsidRPr="003E396C">
              <w:rPr>
                <w:rFonts w:asciiTheme="minorHAnsi" w:hAnsiTheme="minorHAnsi"/>
                <w:sz w:val="18"/>
                <w:szCs w:val="18"/>
                <w:lang w:val="es-AR"/>
              </w:rPr>
              <w:t>2</w:t>
            </w:r>
            <w:r w:rsidR="00F85A47">
              <w:rPr>
                <w:rFonts w:asciiTheme="minorHAnsi" w:hAnsiTheme="minorHAnsi"/>
                <w:sz w:val="18"/>
                <w:szCs w:val="18"/>
                <w:lang w:val="es-AR"/>
              </w:rPr>
              <w:t>5</w:t>
            </w:r>
            <w:r w:rsidR="003E396C" w:rsidRPr="003E396C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</w:t>
            </w:r>
            <w:r w:rsidR="006B5DE3" w:rsidRPr="003E396C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no 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se presenta</w:t>
            </w:r>
            <w:r w:rsidR="002704FC" w:rsidRPr="00435188">
              <w:rPr>
                <w:rFonts w:asciiTheme="minorHAnsi" w:hAnsiTheme="minorHAnsi"/>
                <w:sz w:val="18"/>
                <w:szCs w:val="18"/>
                <w:lang w:val="es-AR"/>
              </w:rPr>
              <w:t>ron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situaciones o actividades </w:t>
            </w:r>
            <w:r w:rsidR="004F7FED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propias de los </w:t>
            </w:r>
            <w:proofErr w:type="gramStart"/>
            <w:r w:rsidR="004F7FED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proyectos </w:t>
            </w:r>
            <w:r w:rsidR="006B5DE3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diferentes</w:t>
            </w:r>
            <w:proofErr w:type="gramEnd"/>
            <w:r w:rsidR="002704FC" w:rsidRPr="00435188">
              <w:rPr>
                <w:rFonts w:asciiTheme="minorHAnsi" w:hAnsiTheme="minorHAnsi"/>
                <w:sz w:val="18"/>
                <w:szCs w:val="18"/>
                <w:lang w:val="es-AR"/>
              </w:rPr>
              <w:t xml:space="preserve"> a las </w:t>
            </w:r>
            <w:r w:rsidRPr="00435188">
              <w:rPr>
                <w:rFonts w:asciiTheme="minorHAnsi" w:hAnsiTheme="minorHAnsi"/>
                <w:sz w:val="18"/>
                <w:szCs w:val="18"/>
                <w:lang w:val="es-AR"/>
              </w:rPr>
              <w:t>ocurridas en años anteriores</w:t>
            </w:r>
            <w:r w:rsidR="004F7FED">
              <w:rPr>
                <w:rFonts w:asciiTheme="minorHAnsi" w:hAnsiTheme="minorHAnsi"/>
                <w:sz w:val="18"/>
                <w:szCs w:val="18"/>
                <w:lang w:val="es-AR"/>
              </w:rPr>
              <w:t>.</w:t>
            </w:r>
          </w:p>
          <w:p w14:paraId="04DE9409" w14:textId="77777777" w:rsidR="00B843A9" w:rsidRPr="00435188" w:rsidRDefault="00B843A9" w:rsidP="004F7FED">
            <w:pPr>
              <w:suppressLineNumbers/>
              <w:rPr>
                <w:rFonts w:asciiTheme="minorHAnsi" w:hAnsiTheme="minorHAnsi"/>
                <w:sz w:val="18"/>
                <w:szCs w:val="18"/>
                <w:lang w:val="es-AR"/>
              </w:rPr>
            </w:pPr>
          </w:p>
        </w:tc>
      </w:tr>
    </w:tbl>
    <w:p w14:paraId="18C6ED67" w14:textId="77777777" w:rsidR="00697EF2" w:rsidRPr="00435188" w:rsidRDefault="00697EF2" w:rsidP="00697EF2">
      <w:pPr>
        <w:suppressLineNumbers/>
        <w:spacing w:after="0"/>
        <w:rPr>
          <w:rFonts w:asciiTheme="minorHAnsi" w:hAnsiTheme="minorHAnsi"/>
          <w:sz w:val="18"/>
          <w:szCs w:val="18"/>
          <w:lang w:val="es-MX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2905CB" w:rsidRPr="00B023F0" w14:paraId="3B8C73B8" w14:textId="77777777" w:rsidTr="005523A7">
        <w:trPr>
          <w:trHeight w:val="376"/>
        </w:trPr>
        <w:tc>
          <w:tcPr>
            <w:tcW w:w="9039" w:type="dxa"/>
            <w:shd w:val="clear" w:color="auto" w:fill="2F5496"/>
            <w:vAlign w:val="center"/>
          </w:tcPr>
          <w:p w14:paraId="228E5539" w14:textId="77777777" w:rsidR="00562AE5" w:rsidRPr="00B023F0" w:rsidRDefault="00562AE5" w:rsidP="005523A7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</w:p>
          <w:p w14:paraId="49682627" w14:textId="77777777" w:rsidR="00562AE5" w:rsidRPr="00B023F0" w:rsidRDefault="00562AE5" w:rsidP="005523A7">
            <w:pPr>
              <w:suppressLineNumbers/>
              <w:spacing w:after="0"/>
              <w:jc w:val="left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B023F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  <w:lang w:val="es-MX"/>
              </w:rPr>
              <w:t xml:space="preserve">7. FORTALECIMIENTO DE CAPACIDAD INSTITUCIONAL </w:t>
            </w:r>
          </w:p>
        </w:tc>
      </w:tr>
      <w:tr w:rsidR="002905CB" w:rsidRPr="006C52DE" w14:paraId="37BFA5D1" w14:textId="77777777" w:rsidTr="00B023F0">
        <w:trPr>
          <w:trHeight w:val="1566"/>
        </w:trPr>
        <w:tc>
          <w:tcPr>
            <w:tcW w:w="9039" w:type="dxa"/>
            <w:shd w:val="clear" w:color="auto" w:fill="F2F2F2"/>
            <w:vAlign w:val="center"/>
          </w:tcPr>
          <w:p w14:paraId="1640339C" w14:textId="77777777" w:rsidR="00562AE5" w:rsidRPr="00435188" w:rsidRDefault="00562AE5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66"/>
              </w:tabs>
              <w:spacing w:after="120"/>
              <w:ind w:left="0" w:firstLine="0"/>
              <w:jc w:val="left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AR"/>
              </w:rPr>
              <w:t>Describa brevemente de qué manera el proyecto contribuye a generar nuevas capacidades en la gestión de la política pública en la que se inscribe.</w:t>
            </w:r>
          </w:p>
          <w:p w14:paraId="3808B260" w14:textId="77777777" w:rsidR="00FD6198" w:rsidRPr="00435188" w:rsidRDefault="00562AE5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66"/>
              </w:tabs>
              <w:spacing w:after="120"/>
              <w:ind w:left="0" w:firstLine="0"/>
              <w:jc w:val="left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>Mencione de qué manera las metas alcanzadas contribuyen a la política pública en la que se enmarca del proyecto</w:t>
            </w:r>
            <w:r w:rsidR="00FD6198"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 xml:space="preserve"> o impactan en otras políticas públicas relacionadas.</w:t>
            </w:r>
          </w:p>
          <w:p w14:paraId="40AFEA63" w14:textId="62F7C5EB" w:rsidR="00562AE5" w:rsidRPr="00435188" w:rsidRDefault="00562AE5" w:rsidP="003E396C">
            <w:pPr>
              <w:numPr>
                <w:ilvl w:val="0"/>
                <w:numId w:val="2"/>
              </w:numPr>
              <w:suppressLineNumbers/>
              <w:tabs>
                <w:tab w:val="left" w:pos="318"/>
                <w:tab w:val="left" w:pos="666"/>
              </w:tabs>
              <w:spacing w:after="120"/>
              <w:ind w:left="0" w:firstLine="0"/>
              <w:jc w:val="left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 xml:space="preserve">Describa de qué manera las metas alcanzadas han generado un mejor acceso a servicios y </w:t>
            </w:r>
            <w:r w:rsidR="00CB19E2"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>efectivizarían</w:t>
            </w:r>
            <w:r w:rsidR="003E396C">
              <w:rPr>
                <w:rFonts w:asciiTheme="minorHAnsi" w:hAnsiTheme="minorHAnsi" w:cs="Arial"/>
                <w:sz w:val="18"/>
                <w:szCs w:val="18"/>
                <w:lang w:val="es-MX"/>
              </w:rPr>
              <w:t xml:space="preserve"> </w:t>
            </w:r>
            <w:r w:rsidR="00CB19E2"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>los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 xml:space="preserve"> derechos p</w:t>
            </w:r>
            <w:r w:rsidR="00FD6198"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>or parte de</w:t>
            </w:r>
            <w:r w:rsidRPr="00435188">
              <w:rPr>
                <w:rFonts w:asciiTheme="minorHAnsi" w:hAnsiTheme="minorHAnsi" w:cs="Arial"/>
                <w:sz w:val="18"/>
                <w:szCs w:val="18"/>
                <w:lang w:val="es-MX"/>
              </w:rPr>
              <w:t xml:space="preserve"> los ciudadanos.</w:t>
            </w:r>
          </w:p>
        </w:tc>
      </w:tr>
      <w:tr w:rsidR="002905CB" w:rsidRPr="00AC318B" w14:paraId="1097BED7" w14:textId="77777777" w:rsidTr="002205B6">
        <w:trPr>
          <w:trHeight w:val="3097"/>
        </w:trPr>
        <w:tc>
          <w:tcPr>
            <w:tcW w:w="9039" w:type="dxa"/>
          </w:tcPr>
          <w:p w14:paraId="4E491233" w14:textId="77777777" w:rsidR="00562AE5" w:rsidRPr="00745042" w:rsidRDefault="000A223E" w:rsidP="005523A7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Este proyecto tiene como finalidad apoyar el funcionamiento de la Unidad de Ozono del país razón por la cual, contribuye permanentemente a generar nuevas capacidades en la gestión de la política pública.</w:t>
            </w:r>
          </w:p>
          <w:p w14:paraId="644C0F1C" w14:textId="77777777" w:rsidR="000A223E" w:rsidRPr="00745042" w:rsidRDefault="000A223E" w:rsidP="005523A7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  <w:p w14:paraId="4F7FEA81" w14:textId="669DA612" w:rsidR="00562AE5" w:rsidRPr="00745042" w:rsidRDefault="000A223E" w:rsidP="00CC21A0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El cumplimiento de las medidas de control del PM permitió que el país cumpliera con los compromisos internacionales asumidos al ratificar el PM</w:t>
            </w:r>
            <w:r w:rsidR="002205B6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que fueron internalizados en</w:t>
            </w:r>
            <w:r w:rsidR="007111FA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</w:t>
            </w:r>
            <w:r w:rsidR="00546E7D" w:rsidRPr="00745042">
              <w:rPr>
                <w:rFonts w:asciiTheme="minorHAnsi" w:hAnsiTheme="minorHAnsi"/>
                <w:sz w:val="18"/>
                <w:szCs w:val="18"/>
                <w:lang w:val="es-MX"/>
              </w:rPr>
              <w:t>política del Gobierno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.</w:t>
            </w:r>
            <w:r w:rsidR="00546E7D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Asimismo, la</w:t>
            </w:r>
            <w:r w:rsidR="006B602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eliminación del consumo de las sustancias que agotan a la capa de ozono </w:t>
            </w:r>
            <w:r w:rsidR="00546E7D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de alto PCG </w:t>
            </w:r>
            <w:r w:rsidR="006B602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ha seguido contribuyendo en forma significativa </w:t>
            </w:r>
            <w:r w:rsidR="00C63268" w:rsidRPr="00745042">
              <w:rPr>
                <w:rFonts w:asciiTheme="minorHAnsi" w:hAnsiTheme="minorHAnsi"/>
                <w:sz w:val="18"/>
                <w:szCs w:val="18"/>
                <w:lang w:val="es-MX"/>
              </w:rPr>
              <w:t>a</w:t>
            </w:r>
            <w:r w:rsidR="006B602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la disminución de las emisiones atmosféricas de dichas sustancias</w:t>
            </w:r>
            <w:r w:rsidR="009C6E78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, </w:t>
            </w:r>
            <w:r w:rsidR="00A0170D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ayudando así a disminuir el impacto del calentamiento global.</w:t>
            </w:r>
            <w:r w:rsidR="00CC21A0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La incorporación de los HFC como nuevas sustancias cuyo consumo hay que disminuir paulatinamente contribuirá aún más con la disminución de las emisiones de GEI.</w:t>
            </w:r>
          </w:p>
          <w:p w14:paraId="6EE3C463" w14:textId="508E376B" w:rsidR="002205B6" w:rsidRPr="00745042" w:rsidRDefault="002205B6" w:rsidP="00CC21A0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  <w:p w14:paraId="15AF6D5A" w14:textId="671FBC6B" w:rsidR="003E396C" w:rsidRDefault="002205B6" w:rsidP="00CC21A0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Las nuevas actividades realizadas por el proyecto en relación con el cambio climático</w:t>
            </w:r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</w:t>
            </w:r>
            <w:proofErr w:type="gramStart"/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>y  con</w:t>
            </w:r>
            <w:proofErr w:type="gramEnd"/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las actividades 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que se implementan en el marco del PM, tales como incorporar los </w:t>
            </w:r>
            <w:proofErr w:type="spellStart"/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HFCs</w:t>
            </w:r>
            <w:proofErr w:type="spellEnd"/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en los </w:t>
            </w:r>
            <w:r w:rsidR="0094173E">
              <w:rPr>
                <w:rFonts w:asciiTheme="minorHAnsi" w:hAnsiTheme="minorHAnsi"/>
                <w:sz w:val="18"/>
                <w:szCs w:val="18"/>
                <w:lang w:val="es-MX"/>
              </w:rPr>
              <w:t>inventarios nacionales de GEI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y </w:t>
            </w:r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a 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>las Contribuciones Nacionales Determinadas (NDC) elaboradas por nuestro país, ha</w:t>
            </w:r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>n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generado nuevas capacidades en el equipo del FI </w:t>
            </w:r>
            <w:r w:rsidR="00560F57" w:rsidRPr="00745042">
              <w:rPr>
                <w:rFonts w:asciiTheme="minorHAnsi" w:hAnsiTheme="minorHAnsi"/>
                <w:sz w:val="18"/>
                <w:szCs w:val="18"/>
                <w:lang w:val="es-MX"/>
              </w:rPr>
              <w:t>, lo que facilitó la colaboración de  dicho equipo con el de</w:t>
            </w:r>
            <w:r w:rsidRPr="00745042">
              <w:rPr>
                <w:rFonts w:asciiTheme="minorHAnsi" w:hAnsiTheme="minorHAnsi"/>
                <w:sz w:val="18"/>
                <w:szCs w:val="18"/>
                <w:lang w:val="es-MX"/>
              </w:rPr>
              <w:t xml:space="preserve"> Cambio Climático de la SCCDSEIT y el Gabinete Nacional de Cambio Climático.</w:t>
            </w:r>
          </w:p>
          <w:p w14:paraId="54EC842E" w14:textId="57849E08" w:rsidR="003E396C" w:rsidRPr="00435188" w:rsidRDefault="003E396C" w:rsidP="00CC21A0">
            <w:pPr>
              <w:suppressLineNumbers/>
              <w:spacing w:after="0"/>
              <w:rPr>
                <w:rFonts w:asciiTheme="minorHAnsi" w:hAnsiTheme="minorHAnsi"/>
                <w:sz w:val="18"/>
                <w:szCs w:val="18"/>
                <w:lang w:val="es-MX"/>
              </w:rPr>
            </w:pPr>
          </w:p>
        </w:tc>
      </w:tr>
    </w:tbl>
    <w:p w14:paraId="288107B0" w14:textId="77777777" w:rsidR="00562AE5" w:rsidRPr="00435188" w:rsidRDefault="00562AE5" w:rsidP="00F85D2D">
      <w:pPr>
        <w:suppressLineNumbers/>
        <w:spacing w:after="0"/>
        <w:rPr>
          <w:rFonts w:asciiTheme="minorHAnsi" w:hAnsiTheme="minorHAnsi"/>
          <w:sz w:val="18"/>
          <w:szCs w:val="18"/>
          <w:lang w:val="es-MX"/>
        </w:rPr>
      </w:pPr>
    </w:p>
    <w:p w14:paraId="7910ACA5" w14:textId="77777777" w:rsidR="00E856EC" w:rsidRPr="00435188" w:rsidRDefault="00E856EC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  <w:r w:rsidRPr="00435188">
        <w:rPr>
          <w:rFonts w:asciiTheme="minorHAnsi" w:hAnsiTheme="minorHAnsi"/>
          <w:b/>
          <w:sz w:val="18"/>
          <w:szCs w:val="18"/>
          <w:lang w:val="es-MX"/>
        </w:rPr>
        <w:t>Preparado por:</w:t>
      </w:r>
      <w:r w:rsidR="00B023F0">
        <w:rPr>
          <w:rFonts w:asciiTheme="minorHAnsi" w:hAnsiTheme="minorHAnsi"/>
          <w:b/>
          <w:sz w:val="18"/>
          <w:szCs w:val="18"/>
          <w:lang w:val="es-MX"/>
        </w:rPr>
        <w:t xml:space="preserve"> </w:t>
      </w:r>
      <w:r w:rsidR="00211728" w:rsidRPr="00435188">
        <w:rPr>
          <w:rFonts w:asciiTheme="minorHAnsi" w:hAnsiTheme="minorHAnsi"/>
          <w:sz w:val="18"/>
          <w:szCs w:val="18"/>
          <w:lang w:val="es-MX"/>
        </w:rPr>
        <w:t xml:space="preserve">Laura Estela </w:t>
      </w:r>
      <w:r w:rsidR="000153AB" w:rsidRPr="00435188">
        <w:rPr>
          <w:rFonts w:asciiTheme="minorHAnsi" w:hAnsiTheme="minorHAnsi"/>
          <w:sz w:val="18"/>
          <w:szCs w:val="18"/>
          <w:lang w:val="es-MX"/>
        </w:rPr>
        <w:t>Berón</w:t>
      </w:r>
      <w:r w:rsidR="00211728" w:rsidRPr="00435188">
        <w:rPr>
          <w:rFonts w:asciiTheme="minorHAnsi" w:hAnsiTheme="minorHAnsi"/>
          <w:sz w:val="18"/>
          <w:szCs w:val="18"/>
          <w:lang w:val="es-MX"/>
        </w:rPr>
        <w:t>, Responsable de</w:t>
      </w:r>
      <w:r w:rsidR="00A30CFF" w:rsidRPr="00435188">
        <w:rPr>
          <w:rFonts w:asciiTheme="minorHAnsi" w:hAnsiTheme="minorHAnsi"/>
          <w:sz w:val="18"/>
          <w:szCs w:val="18"/>
          <w:lang w:val="es-MX"/>
        </w:rPr>
        <w:t>l</w:t>
      </w:r>
      <w:r w:rsidR="00211728" w:rsidRPr="00435188">
        <w:rPr>
          <w:rFonts w:asciiTheme="minorHAnsi" w:hAnsiTheme="minorHAnsi"/>
          <w:sz w:val="18"/>
          <w:szCs w:val="18"/>
          <w:lang w:val="es-MX"/>
        </w:rPr>
        <w:t xml:space="preserve"> Proyecto</w:t>
      </w:r>
      <w:r w:rsidR="00A30CFF" w:rsidRPr="00435188">
        <w:rPr>
          <w:rFonts w:asciiTheme="minorHAnsi" w:hAnsiTheme="minorHAnsi"/>
          <w:sz w:val="18"/>
          <w:szCs w:val="18"/>
          <w:lang w:val="es-MX"/>
        </w:rPr>
        <w:t xml:space="preserve"> ARG/14/G61</w:t>
      </w:r>
    </w:p>
    <w:p w14:paraId="0FBC419C" w14:textId="77777777" w:rsidR="00E856EC" w:rsidRPr="00435188" w:rsidRDefault="00E856EC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</w:p>
    <w:p w14:paraId="442DC754" w14:textId="77777777" w:rsidR="00211728" w:rsidRPr="00435188" w:rsidRDefault="00211728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</w:p>
    <w:p w14:paraId="2B44AA33" w14:textId="77777777" w:rsidR="00E856EC" w:rsidRPr="00435188" w:rsidRDefault="00211728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  <w:r w:rsidRPr="00435188">
        <w:rPr>
          <w:rFonts w:asciiTheme="minorHAnsi" w:hAnsiTheme="minorHAnsi"/>
          <w:b/>
          <w:sz w:val="18"/>
          <w:szCs w:val="18"/>
          <w:lang w:val="es-MX"/>
        </w:rPr>
        <w:t>F</w:t>
      </w:r>
      <w:r w:rsidR="00E856EC" w:rsidRPr="00435188">
        <w:rPr>
          <w:rFonts w:asciiTheme="minorHAnsi" w:hAnsiTheme="minorHAnsi"/>
          <w:b/>
          <w:sz w:val="18"/>
          <w:szCs w:val="18"/>
          <w:lang w:val="es-MX"/>
        </w:rPr>
        <w:t>echa:</w:t>
      </w:r>
    </w:p>
    <w:p w14:paraId="0442215A" w14:textId="77777777" w:rsidR="00211728" w:rsidRPr="00435188" w:rsidRDefault="00211728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</w:p>
    <w:p w14:paraId="78061D5C" w14:textId="77777777" w:rsidR="00211728" w:rsidRPr="00435188" w:rsidRDefault="00211728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</w:p>
    <w:p w14:paraId="1DA13DF2" w14:textId="77777777" w:rsidR="00211728" w:rsidRPr="00435188" w:rsidRDefault="00211728" w:rsidP="00F85D2D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  <w:r w:rsidRPr="00435188">
        <w:rPr>
          <w:rFonts w:asciiTheme="minorHAnsi" w:hAnsiTheme="minorHAnsi"/>
          <w:b/>
          <w:sz w:val="18"/>
          <w:szCs w:val="18"/>
          <w:lang w:val="es-MX"/>
        </w:rPr>
        <w:t>Firma Autoridad del Proyecto:    …………………………………………..</w:t>
      </w:r>
    </w:p>
    <w:p w14:paraId="4DD23991" w14:textId="77777777" w:rsidR="00020DEC" w:rsidRPr="00435188" w:rsidRDefault="00020DEC">
      <w:pPr>
        <w:suppressLineNumbers/>
        <w:spacing w:after="0"/>
        <w:rPr>
          <w:rFonts w:asciiTheme="minorHAnsi" w:hAnsiTheme="minorHAnsi"/>
          <w:b/>
          <w:sz w:val="18"/>
          <w:szCs w:val="18"/>
          <w:lang w:val="es-MX"/>
        </w:rPr>
      </w:pPr>
    </w:p>
    <w:sectPr w:rsidR="00020DEC" w:rsidRPr="00435188" w:rsidSect="009962C0">
      <w:pgSz w:w="11906" w:h="16838" w:code="9"/>
      <w:pgMar w:top="890" w:right="1151" w:bottom="862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9C1A6" w14:textId="77777777" w:rsidR="008B2D98" w:rsidRDefault="008B2D98">
      <w:r>
        <w:separator/>
      </w:r>
    </w:p>
  </w:endnote>
  <w:endnote w:type="continuationSeparator" w:id="0">
    <w:p w14:paraId="14BCA290" w14:textId="77777777" w:rsidR="008B2D98" w:rsidRDefault="008B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BE53D" w14:textId="59F8573B" w:rsidR="00EC7E0B" w:rsidRPr="007156CB" w:rsidRDefault="00B30F6F">
    <w:pPr>
      <w:pStyle w:val="Piedepgina"/>
      <w:jc w:val="right"/>
      <w:rPr>
        <w:rFonts w:ascii="Calibri" w:hAnsi="Calibri"/>
      </w:rPr>
    </w:pPr>
    <w:r w:rsidRPr="007156CB">
      <w:rPr>
        <w:rFonts w:ascii="Calibri" w:hAnsi="Calibri"/>
      </w:rPr>
      <w:fldChar w:fldCharType="begin"/>
    </w:r>
    <w:r w:rsidR="00EC7E0B" w:rsidRPr="007156CB">
      <w:rPr>
        <w:rFonts w:ascii="Calibri" w:hAnsi="Calibri"/>
      </w:rPr>
      <w:instrText>PAGE   \* MERGEFORMAT</w:instrText>
    </w:r>
    <w:r w:rsidRPr="007156CB">
      <w:rPr>
        <w:rFonts w:ascii="Calibri" w:hAnsi="Calibri"/>
      </w:rPr>
      <w:fldChar w:fldCharType="separate"/>
    </w:r>
    <w:r w:rsidR="006F206C" w:rsidRPr="006F206C">
      <w:rPr>
        <w:rFonts w:ascii="Calibri" w:hAnsi="Calibri"/>
        <w:noProof/>
        <w:lang w:val="es-ES"/>
      </w:rPr>
      <w:t>1</w:t>
    </w:r>
    <w:r w:rsidRPr="007156CB">
      <w:rPr>
        <w:rFonts w:ascii="Calibri" w:hAnsi="Calibri"/>
      </w:rPr>
      <w:fldChar w:fldCharType="end"/>
    </w:r>
  </w:p>
  <w:p w14:paraId="675651EB" w14:textId="77777777" w:rsidR="00EC7E0B" w:rsidRDefault="00EC7E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E5C78" w14:textId="088FF420" w:rsidR="00EC7E0B" w:rsidRPr="007156CB" w:rsidRDefault="00B30F6F">
    <w:pPr>
      <w:pStyle w:val="Piedepgina"/>
      <w:jc w:val="right"/>
      <w:rPr>
        <w:rFonts w:ascii="Calibri" w:hAnsi="Calibri"/>
      </w:rPr>
    </w:pPr>
    <w:r w:rsidRPr="007156CB">
      <w:rPr>
        <w:rFonts w:ascii="Calibri" w:hAnsi="Calibri"/>
      </w:rPr>
      <w:fldChar w:fldCharType="begin"/>
    </w:r>
    <w:r w:rsidR="00EC7E0B" w:rsidRPr="007156CB">
      <w:rPr>
        <w:rFonts w:ascii="Calibri" w:hAnsi="Calibri"/>
      </w:rPr>
      <w:instrText>PAGE   \* MERGEFORMAT</w:instrText>
    </w:r>
    <w:r w:rsidRPr="007156CB">
      <w:rPr>
        <w:rFonts w:ascii="Calibri" w:hAnsi="Calibri"/>
      </w:rPr>
      <w:fldChar w:fldCharType="separate"/>
    </w:r>
    <w:r w:rsidR="006F206C" w:rsidRPr="006F206C">
      <w:rPr>
        <w:rFonts w:ascii="Calibri" w:hAnsi="Calibri"/>
        <w:noProof/>
        <w:lang w:val="es-ES"/>
      </w:rPr>
      <w:t>3</w:t>
    </w:r>
    <w:r w:rsidRPr="007156CB">
      <w:rPr>
        <w:rFonts w:ascii="Calibri" w:hAnsi="Calibri"/>
      </w:rPr>
      <w:fldChar w:fldCharType="end"/>
    </w:r>
  </w:p>
  <w:p w14:paraId="196E43E8" w14:textId="77777777" w:rsidR="00EC7E0B" w:rsidRDefault="00EC7E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04B6A" w14:textId="77777777" w:rsidR="008B2D98" w:rsidRDefault="008B2D98">
      <w:r>
        <w:separator/>
      </w:r>
    </w:p>
  </w:footnote>
  <w:footnote w:type="continuationSeparator" w:id="0">
    <w:p w14:paraId="2C82A7EE" w14:textId="77777777" w:rsidR="008B2D98" w:rsidRDefault="008B2D98">
      <w:r>
        <w:continuationSeparator/>
      </w:r>
    </w:p>
  </w:footnote>
  <w:footnote w:id="1">
    <w:p w14:paraId="07C69177" w14:textId="77777777" w:rsidR="00EC7E0B" w:rsidRPr="00002B76" w:rsidRDefault="00EC7E0B" w:rsidP="00002B76">
      <w:pPr>
        <w:pStyle w:val="Textonotapie"/>
        <w:rPr>
          <w:rFonts w:ascii="Calibri" w:hAnsi="Calibri"/>
          <w:sz w:val="16"/>
          <w:szCs w:val="16"/>
          <w:lang w:val="es-AR"/>
        </w:rPr>
      </w:pPr>
      <w:r w:rsidRPr="0063768F">
        <w:rPr>
          <w:rStyle w:val="Refdenotaalpie"/>
          <w:rFonts w:ascii="Calibri" w:hAnsi="Calibri"/>
          <w:sz w:val="16"/>
          <w:szCs w:val="16"/>
        </w:rPr>
        <w:footnoteRef/>
      </w:r>
      <w:r w:rsidRPr="00002B76">
        <w:rPr>
          <w:rFonts w:ascii="Calibri" w:hAnsi="Calibri"/>
          <w:sz w:val="16"/>
          <w:szCs w:val="16"/>
          <w:lang w:val="es-AR"/>
        </w:rPr>
        <w:t xml:space="preserve"> Complete con el Producto/s, Indicadores de producto y las Metas que hayan sido definidos para el año de referencia en la última versión del Documento de Proyecto (Marco de Resultados)</w:t>
      </w:r>
    </w:p>
  </w:footnote>
  <w:footnote w:id="2">
    <w:p w14:paraId="67C7267E" w14:textId="77777777" w:rsidR="00EC7E0B" w:rsidRPr="00002B76" w:rsidRDefault="00EC7E0B" w:rsidP="00002B76">
      <w:pPr>
        <w:pStyle w:val="Textonotapie"/>
        <w:rPr>
          <w:rFonts w:ascii="Calibri" w:hAnsi="Calibri"/>
          <w:sz w:val="16"/>
          <w:szCs w:val="16"/>
          <w:lang w:val="es-AR"/>
        </w:rPr>
      </w:pPr>
      <w:r w:rsidRPr="0063768F">
        <w:rPr>
          <w:rStyle w:val="Refdenotaalpie"/>
          <w:rFonts w:ascii="Calibri" w:hAnsi="Calibri"/>
          <w:sz w:val="16"/>
          <w:szCs w:val="16"/>
        </w:rPr>
        <w:footnoteRef/>
      </w:r>
      <w:r w:rsidRPr="00002B76">
        <w:rPr>
          <w:rFonts w:ascii="Calibri" w:hAnsi="Calibri"/>
          <w:sz w:val="16"/>
          <w:szCs w:val="16"/>
          <w:lang w:val="es-AR"/>
        </w:rPr>
        <w:t xml:space="preserve"> Mencione el resultado concreto logrado por el indicador al final del año bajo análisis. </w:t>
      </w:r>
    </w:p>
  </w:footnote>
  <w:footnote w:id="3">
    <w:p w14:paraId="5E1CACAD" w14:textId="77777777" w:rsidR="00EC7E0B" w:rsidRPr="00002B76" w:rsidRDefault="00EC7E0B" w:rsidP="00002B76">
      <w:pPr>
        <w:pStyle w:val="Textonotapie"/>
        <w:rPr>
          <w:rFonts w:ascii="Calibri" w:hAnsi="Calibri"/>
          <w:sz w:val="16"/>
          <w:szCs w:val="16"/>
          <w:lang w:val="es-AR"/>
        </w:rPr>
      </w:pPr>
      <w:r w:rsidRPr="0063768F">
        <w:rPr>
          <w:rStyle w:val="Refdenotaalpie"/>
          <w:rFonts w:ascii="Calibri" w:hAnsi="Calibri"/>
          <w:sz w:val="16"/>
          <w:szCs w:val="16"/>
        </w:rPr>
        <w:footnoteRef/>
      </w:r>
      <w:r w:rsidRPr="00002B76">
        <w:rPr>
          <w:rFonts w:ascii="Calibri" w:hAnsi="Calibri"/>
          <w:sz w:val="16"/>
          <w:szCs w:val="16"/>
          <w:lang w:val="es-AR"/>
        </w:rPr>
        <w:t xml:space="preserve"> Seleccione la opción que corresponda según el resultado logrado en relación con la meta anual propuesta (si fue alcanzada totalmente, parcialmente o si no hubo avances). Incorpore evidencia para sustentar la respuesta.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AD38" w14:textId="77777777" w:rsidR="00EC7E0B" w:rsidRDefault="00EC7E0B">
    <w:pPr>
      <w:pStyle w:val="Encabezado"/>
      <w:rPr>
        <w:b/>
        <w:szCs w:val="22"/>
      </w:rPr>
    </w:pPr>
  </w:p>
  <w:p w14:paraId="2BEF21AD" w14:textId="77777777" w:rsidR="00EC7E0B" w:rsidRPr="00DB520F" w:rsidRDefault="00EC7E0B">
    <w:pPr>
      <w:pStyle w:val="Encabezado"/>
      <w:rPr>
        <w:b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9AF"/>
    <w:multiLevelType w:val="hybridMultilevel"/>
    <w:tmpl w:val="8EFA8ACE"/>
    <w:lvl w:ilvl="0" w:tplc="6792BC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23716"/>
    <w:multiLevelType w:val="hybridMultilevel"/>
    <w:tmpl w:val="20FCBC3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277A5"/>
    <w:multiLevelType w:val="hybridMultilevel"/>
    <w:tmpl w:val="03E48DE0"/>
    <w:lvl w:ilvl="0" w:tplc="CD3C1F74">
      <w:start w:val="1"/>
      <w:numFmt w:val="upperRoman"/>
      <w:pStyle w:val="Ttulo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44EE2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BD5EEC"/>
    <w:multiLevelType w:val="hybridMultilevel"/>
    <w:tmpl w:val="BD76F73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F21CCB"/>
    <w:multiLevelType w:val="hybridMultilevel"/>
    <w:tmpl w:val="9CE698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235B35"/>
    <w:multiLevelType w:val="hybridMultilevel"/>
    <w:tmpl w:val="8F343C42"/>
    <w:lvl w:ilvl="0" w:tplc="3E4659EA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708354B"/>
    <w:multiLevelType w:val="hybridMultilevel"/>
    <w:tmpl w:val="66D0D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B19B2"/>
    <w:multiLevelType w:val="hybridMultilevel"/>
    <w:tmpl w:val="6FCC8866"/>
    <w:lvl w:ilvl="0" w:tplc="3C781AE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993F21"/>
    <w:multiLevelType w:val="hybridMultilevel"/>
    <w:tmpl w:val="1F3CC21C"/>
    <w:lvl w:ilvl="0" w:tplc="73089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F643C"/>
    <w:multiLevelType w:val="hybridMultilevel"/>
    <w:tmpl w:val="383CA5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72183"/>
    <w:multiLevelType w:val="hybridMultilevel"/>
    <w:tmpl w:val="A65A7B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E257E9"/>
    <w:multiLevelType w:val="hybridMultilevel"/>
    <w:tmpl w:val="1E201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C163D"/>
    <w:multiLevelType w:val="hybridMultilevel"/>
    <w:tmpl w:val="BE02F7B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5B1D67"/>
    <w:multiLevelType w:val="multilevel"/>
    <w:tmpl w:val="8496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EE04CA"/>
    <w:multiLevelType w:val="hybridMultilevel"/>
    <w:tmpl w:val="D27690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64C66"/>
    <w:multiLevelType w:val="hybridMultilevel"/>
    <w:tmpl w:val="481E1682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502E57"/>
    <w:multiLevelType w:val="hybridMultilevel"/>
    <w:tmpl w:val="1CFEBAD8"/>
    <w:lvl w:ilvl="0" w:tplc="73089A04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7" w15:restartNumberingAfterBreak="0">
    <w:nsid w:val="76F97DDC"/>
    <w:multiLevelType w:val="hybridMultilevel"/>
    <w:tmpl w:val="6F405854"/>
    <w:lvl w:ilvl="0" w:tplc="ED489F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4624141">
    <w:abstractNumId w:val="2"/>
  </w:num>
  <w:num w:numId="2" w16cid:durableId="2128155920">
    <w:abstractNumId w:val="0"/>
  </w:num>
  <w:num w:numId="3" w16cid:durableId="1232807252">
    <w:abstractNumId w:val="5"/>
  </w:num>
  <w:num w:numId="4" w16cid:durableId="1104763478">
    <w:abstractNumId w:val="7"/>
  </w:num>
  <w:num w:numId="5" w16cid:durableId="1368409837">
    <w:abstractNumId w:val="11"/>
  </w:num>
  <w:num w:numId="6" w16cid:durableId="886915993">
    <w:abstractNumId w:val="6"/>
  </w:num>
  <w:num w:numId="7" w16cid:durableId="100538390">
    <w:abstractNumId w:val="4"/>
  </w:num>
  <w:num w:numId="8" w16cid:durableId="450826900">
    <w:abstractNumId w:val="12"/>
  </w:num>
  <w:num w:numId="9" w16cid:durableId="557982527">
    <w:abstractNumId w:val="17"/>
  </w:num>
  <w:num w:numId="10" w16cid:durableId="226116628">
    <w:abstractNumId w:val="10"/>
  </w:num>
  <w:num w:numId="11" w16cid:durableId="1258905538">
    <w:abstractNumId w:val="13"/>
  </w:num>
  <w:num w:numId="12" w16cid:durableId="1644894392">
    <w:abstractNumId w:val="16"/>
  </w:num>
  <w:num w:numId="13" w16cid:durableId="176115436">
    <w:abstractNumId w:val="8"/>
  </w:num>
  <w:num w:numId="14" w16cid:durableId="1437091540">
    <w:abstractNumId w:val="14"/>
  </w:num>
  <w:num w:numId="15" w16cid:durableId="1561285257">
    <w:abstractNumId w:val="9"/>
  </w:num>
  <w:num w:numId="16" w16cid:durableId="68624345">
    <w:abstractNumId w:val="3"/>
  </w:num>
  <w:num w:numId="17" w16cid:durableId="411005811">
    <w:abstractNumId w:val="15"/>
  </w:num>
  <w:num w:numId="18" w16cid:durableId="90213378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F7"/>
    <w:rsid w:val="00001768"/>
    <w:rsid w:val="00001EB6"/>
    <w:rsid w:val="00002B76"/>
    <w:rsid w:val="00003EBF"/>
    <w:rsid w:val="000057AA"/>
    <w:rsid w:val="000110DF"/>
    <w:rsid w:val="0001132F"/>
    <w:rsid w:val="00012F9B"/>
    <w:rsid w:val="000134DC"/>
    <w:rsid w:val="0001539F"/>
    <w:rsid w:val="000153AB"/>
    <w:rsid w:val="00017030"/>
    <w:rsid w:val="0001773D"/>
    <w:rsid w:val="0002075D"/>
    <w:rsid w:val="00020DEC"/>
    <w:rsid w:val="00021805"/>
    <w:rsid w:val="00022DE9"/>
    <w:rsid w:val="000258B5"/>
    <w:rsid w:val="00031E16"/>
    <w:rsid w:val="000347BA"/>
    <w:rsid w:val="0003588F"/>
    <w:rsid w:val="0003602A"/>
    <w:rsid w:val="00037C25"/>
    <w:rsid w:val="00043521"/>
    <w:rsid w:val="00044654"/>
    <w:rsid w:val="00044655"/>
    <w:rsid w:val="000453AF"/>
    <w:rsid w:val="00045A3C"/>
    <w:rsid w:val="00047C49"/>
    <w:rsid w:val="0005201E"/>
    <w:rsid w:val="0005283D"/>
    <w:rsid w:val="00054111"/>
    <w:rsid w:val="00054901"/>
    <w:rsid w:val="0005528E"/>
    <w:rsid w:val="00055972"/>
    <w:rsid w:val="00060F21"/>
    <w:rsid w:val="00062E78"/>
    <w:rsid w:val="00063907"/>
    <w:rsid w:val="00067479"/>
    <w:rsid w:val="00071878"/>
    <w:rsid w:val="000729E9"/>
    <w:rsid w:val="000734EF"/>
    <w:rsid w:val="000748EA"/>
    <w:rsid w:val="000748FE"/>
    <w:rsid w:val="000823A9"/>
    <w:rsid w:val="000827C8"/>
    <w:rsid w:val="0008309A"/>
    <w:rsid w:val="00083D12"/>
    <w:rsid w:val="00084EA5"/>
    <w:rsid w:val="00096985"/>
    <w:rsid w:val="0009743C"/>
    <w:rsid w:val="000A0830"/>
    <w:rsid w:val="000A223E"/>
    <w:rsid w:val="000A60FE"/>
    <w:rsid w:val="000B0CC4"/>
    <w:rsid w:val="000B21B2"/>
    <w:rsid w:val="000B377C"/>
    <w:rsid w:val="000B3A46"/>
    <w:rsid w:val="000B3E7A"/>
    <w:rsid w:val="000B4436"/>
    <w:rsid w:val="000B49C3"/>
    <w:rsid w:val="000B6775"/>
    <w:rsid w:val="000B7076"/>
    <w:rsid w:val="000B7368"/>
    <w:rsid w:val="000C138D"/>
    <w:rsid w:val="000C4DDD"/>
    <w:rsid w:val="000C7FD7"/>
    <w:rsid w:val="000D093C"/>
    <w:rsid w:val="000D2D83"/>
    <w:rsid w:val="000D3E5C"/>
    <w:rsid w:val="000D69C2"/>
    <w:rsid w:val="000E1A21"/>
    <w:rsid w:val="000E27E0"/>
    <w:rsid w:val="000E396E"/>
    <w:rsid w:val="000E45AB"/>
    <w:rsid w:val="000E506E"/>
    <w:rsid w:val="000E6067"/>
    <w:rsid w:val="000E7EDA"/>
    <w:rsid w:val="000F12D8"/>
    <w:rsid w:val="000F2A4E"/>
    <w:rsid w:val="001024E6"/>
    <w:rsid w:val="001057B6"/>
    <w:rsid w:val="00110E2A"/>
    <w:rsid w:val="001121F4"/>
    <w:rsid w:val="00112299"/>
    <w:rsid w:val="0011274B"/>
    <w:rsid w:val="001134D6"/>
    <w:rsid w:val="001150DA"/>
    <w:rsid w:val="00115EED"/>
    <w:rsid w:val="001161ED"/>
    <w:rsid w:val="001219B1"/>
    <w:rsid w:val="0012280A"/>
    <w:rsid w:val="0012314E"/>
    <w:rsid w:val="00127145"/>
    <w:rsid w:val="00130155"/>
    <w:rsid w:val="00130A67"/>
    <w:rsid w:val="00130CA1"/>
    <w:rsid w:val="00132609"/>
    <w:rsid w:val="001344A8"/>
    <w:rsid w:val="00134503"/>
    <w:rsid w:val="0014061E"/>
    <w:rsid w:val="001411C6"/>
    <w:rsid w:val="0014291B"/>
    <w:rsid w:val="00142C11"/>
    <w:rsid w:val="00142D1A"/>
    <w:rsid w:val="00143077"/>
    <w:rsid w:val="0014363F"/>
    <w:rsid w:val="00143F97"/>
    <w:rsid w:val="00144B24"/>
    <w:rsid w:val="00146350"/>
    <w:rsid w:val="00146DAE"/>
    <w:rsid w:val="001477B0"/>
    <w:rsid w:val="001515DE"/>
    <w:rsid w:val="00154F68"/>
    <w:rsid w:val="00160BB9"/>
    <w:rsid w:val="00161B0E"/>
    <w:rsid w:val="001620B4"/>
    <w:rsid w:val="001631FF"/>
    <w:rsid w:val="00163C0C"/>
    <w:rsid w:val="00167101"/>
    <w:rsid w:val="001728CA"/>
    <w:rsid w:val="00182C7D"/>
    <w:rsid w:val="00183299"/>
    <w:rsid w:val="00184AA4"/>
    <w:rsid w:val="00186E79"/>
    <w:rsid w:val="00190860"/>
    <w:rsid w:val="0019199A"/>
    <w:rsid w:val="00192377"/>
    <w:rsid w:val="00192618"/>
    <w:rsid w:val="00192887"/>
    <w:rsid w:val="00192A6E"/>
    <w:rsid w:val="00193584"/>
    <w:rsid w:val="00193729"/>
    <w:rsid w:val="00194B2B"/>
    <w:rsid w:val="00194BA9"/>
    <w:rsid w:val="00194C35"/>
    <w:rsid w:val="00197078"/>
    <w:rsid w:val="00197AA3"/>
    <w:rsid w:val="001A0092"/>
    <w:rsid w:val="001A0502"/>
    <w:rsid w:val="001A1150"/>
    <w:rsid w:val="001A2FFD"/>
    <w:rsid w:val="001A4074"/>
    <w:rsid w:val="001A4CF3"/>
    <w:rsid w:val="001A6D9B"/>
    <w:rsid w:val="001A7544"/>
    <w:rsid w:val="001A7DE5"/>
    <w:rsid w:val="001B14E4"/>
    <w:rsid w:val="001B5962"/>
    <w:rsid w:val="001B7876"/>
    <w:rsid w:val="001C045C"/>
    <w:rsid w:val="001C1797"/>
    <w:rsid w:val="001C271E"/>
    <w:rsid w:val="001C3CD8"/>
    <w:rsid w:val="001C4CB2"/>
    <w:rsid w:val="001C5460"/>
    <w:rsid w:val="001D0B24"/>
    <w:rsid w:val="001D0F8F"/>
    <w:rsid w:val="001D34F9"/>
    <w:rsid w:val="001D3539"/>
    <w:rsid w:val="001D3748"/>
    <w:rsid w:val="001E6800"/>
    <w:rsid w:val="001F4B06"/>
    <w:rsid w:val="001F51F2"/>
    <w:rsid w:val="001F587E"/>
    <w:rsid w:val="001F7304"/>
    <w:rsid w:val="00201644"/>
    <w:rsid w:val="00203579"/>
    <w:rsid w:val="00204AB9"/>
    <w:rsid w:val="00204E38"/>
    <w:rsid w:val="0020785E"/>
    <w:rsid w:val="002078C3"/>
    <w:rsid w:val="00211728"/>
    <w:rsid w:val="00211F41"/>
    <w:rsid w:val="002143A7"/>
    <w:rsid w:val="00214755"/>
    <w:rsid w:val="00215DBF"/>
    <w:rsid w:val="00216441"/>
    <w:rsid w:val="002205B6"/>
    <w:rsid w:val="002206B2"/>
    <w:rsid w:val="00220A5A"/>
    <w:rsid w:val="002213AA"/>
    <w:rsid w:val="00221CCB"/>
    <w:rsid w:val="002250C4"/>
    <w:rsid w:val="00226D1B"/>
    <w:rsid w:val="002305BC"/>
    <w:rsid w:val="002317AF"/>
    <w:rsid w:val="00233370"/>
    <w:rsid w:val="00233505"/>
    <w:rsid w:val="00233641"/>
    <w:rsid w:val="00235F3D"/>
    <w:rsid w:val="00237BBD"/>
    <w:rsid w:val="0024094B"/>
    <w:rsid w:val="00242F41"/>
    <w:rsid w:val="00245536"/>
    <w:rsid w:val="00246539"/>
    <w:rsid w:val="00247233"/>
    <w:rsid w:val="00250694"/>
    <w:rsid w:val="002528F3"/>
    <w:rsid w:val="00254F75"/>
    <w:rsid w:val="00256789"/>
    <w:rsid w:val="00260315"/>
    <w:rsid w:val="0026063F"/>
    <w:rsid w:val="00261788"/>
    <w:rsid w:val="00262426"/>
    <w:rsid w:val="00265402"/>
    <w:rsid w:val="00267D05"/>
    <w:rsid w:val="002704FC"/>
    <w:rsid w:val="00270748"/>
    <w:rsid w:val="002725A6"/>
    <w:rsid w:val="00272BE5"/>
    <w:rsid w:val="00274AD6"/>
    <w:rsid w:val="00275CD2"/>
    <w:rsid w:val="00285941"/>
    <w:rsid w:val="00287241"/>
    <w:rsid w:val="002900B8"/>
    <w:rsid w:val="002905CB"/>
    <w:rsid w:val="002906AA"/>
    <w:rsid w:val="002911E1"/>
    <w:rsid w:val="00292464"/>
    <w:rsid w:val="0029311E"/>
    <w:rsid w:val="002937F9"/>
    <w:rsid w:val="002A01EC"/>
    <w:rsid w:val="002A0EA4"/>
    <w:rsid w:val="002A2330"/>
    <w:rsid w:val="002A2C87"/>
    <w:rsid w:val="002A33DF"/>
    <w:rsid w:val="002A5C87"/>
    <w:rsid w:val="002A6344"/>
    <w:rsid w:val="002A6384"/>
    <w:rsid w:val="002A6668"/>
    <w:rsid w:val="002A70E9"/>
    <w:rsid w:val="002A7441"/>
    <w:rsid w:val="002B0D1C"/>
    <w:rsid w:val="002B48A6"/>
    <w:rsid w:val="002C133E"/>
    <w:rsid w:val="002C1365"/>
    <w:rsid w:val="002C599C"/>
    <w:rsid w:val="002D17F8"/>
    <w:rsid w:val="002D25D2"/>
    <w:rsid w:val="002D3D28"/>
    <w:rsid w:val="002D49DD"/>
    <w:rsid w:val="002D591D"/>
    <w:rsid w:val="002D67F5"/>
    <w:rsid w:val="002D68D4"/>
    <w:rsid w:val="002D7093"/>
    <w:rsid w:val="002D7ADF"/>
    <w:rsid w:val="002D7C9F"/>
    <w:rsid w:val="002E0D3A"/>
    <w:rsid w:val="002E42EA"/>
    <w:rsid w:val="002E5224"/>
    <w:rsid w:val="002E6565"/>
    <w:rsid w:val="002F617D"/>
    <w:rsid w:val="002F63F0"/>
    <w:rsid w:val="002F6B80"/>
    <w:rsid w:val="002F6D06"/>
    <w:rsid w:val="00302288"/>
    <w:rsid w:val="003027DB"/>
    <w:rsid w:val="0030700C"/>
    <w:rsid w:val="0030798F"/>
    <w:rsid w:val="00313975"/>
    <w:rsid w:val="00314B45"/>
    <w:rsid w:val="00315698"/>
    <w:rsid w:val="00315ADA"/>
    <w:rsid w:val="00320666"/>
    <w:rsid w:val="00321457"/>
    <w:rsid w:val="00321A13"/>
    <w:rsid w:val="00321EC9"/>
    <w:rsid w:val="003233FD"/>
    <w:rsid w:val="003234F4"/>
    <w:rsid w:val="00323613"/>
    <w:rsid w:val="00325F0D"/>
    <w:rsid w:val="003315F6"/>
    <w:rsid w:val="00331AC4"/>
    <w:rsid w:val="003344C1"/>
    <w:rsid w:val="00335154"/>
    <w:rsid w:val="0033517E"/>
    <w:rsid w:val="00337A3C"/>
    <w:rsid w:val="00340691"/>
    <w:rsid w:val="00340E23"/>
    <w:rsid w:val="0034256D"/>
    <w:rsid w:val="003453C7"/>
    <w:rsid w:val="00345DE2"/>
    <w:rsid w:val="0034767A"/>
    <w:rsid w:val="003478AD"/>
    <w:rsid w:val="00347F4D"/>
    <w:rsid w:val="00350692"/>
    <w:rsid w:val="00353CAE"/>
    <w:rsid w:val="00362AD3"/>
    <w:rsid w:val="00364B54"/>
    <w:rsid w:val="00366FBC"/>
    <w:rsid w:val="00367786"/>
    <w:rsid w:val="0037132E"/>
    <w:rsid w:val="003714D3"/>
    <w:rsid w:val="003747AD"/>
    <w:rsid w:val="0037529E"/>
    <w:rsid w:val="003758BF"/>
    <w:rsid w:val="003761D6"/>
    <w:rsid w:val="00380442"/>
    <w:rsid w:val="00381CCF"/>
    <w:rsid w:val="00382094"/>
    <w:rsid w:val="00382592"/>
    <w:rsid w:val="00385FDF"/>
    <w:rsid w:val="00386971"/>
    <w:rsid w:val="00387800"/>
    <w:rsid w:val="00387AB9"/>
    <w:rsid w:val="00392E99"/>
    <w:rsid w:val="0039427E"/>
    <w:rsid w:val="00394C21"/>
    <w:rsid w:val="00396601"/>
    <w:rsid w:val="00396EB2"/>
    <w:rsid w:val="003A7575"/>
    <w:rsid w:val="003A7936"/>
    <w:rsid w:val="003B0416"/>
    <w:rsid w:val="003B57E7"/>
    <w:rsid w:val="003B6C77"/>
    <w:rsid w:val="003B7D95"/>
    <w:rsid w:val="003C146C"/>
    <w:rsid w:val="003C1E4A"/>
    <w:rsid w:val="003C2FC1"/>
    <w:rsid w:val="003C5705"/>
    <w:rsid w:val="003D07E1"/>
    <w:rsid w:val="003D493A"/>
    <w:rsid w:val="003D506A"/>
    <w:rsid w:val="003D5B66"/>
    <w:rsid w:val="003E396C"/>
    <w:rsid w:val="003E612A"/>
    <w:rsid w:val="003E6852"/>
    <w:rsid w:val="003F1502"/>
    <w:rsid w:val="003F19A5"/>
    <w:rsid w:val="003F20AA"/>
    <w:rsid w:val="003F224E"/>
    <w:rsid w:val="003F2425"/>
    <w:rsid w:val="003F6E83"/>
    <w:rsid w:val="003F77BC"/>
    <w:rsid w:val="00400246"/>
    <w:rsid w:val="00400D5C"/>
    <w:rsid w:val="00400E93"/>
    <w:rsid w:val="00403574"/>
    <w:rsid w:val="00403C09"/>
    <w:rsid w:val="00403D61"/>
    <w:rsid w:val="00406BF3"/>
    <w:rsid w:val="00407ED7"/>
    <w:rsid w:val="00407F8C"/>
    <w:rsid w:val="00412242"/>
    <w:rsid w:val="00412C92"/>
    <w:rsid w:val="00414273"/>
    <w:rsid w:val="0041433B"/>
    <w:rsid w:val="0042015B"/>
    <w:rsid w:val="00422771"/>
    <w:rsid w:val="00424483"/>
    <w:rsid w:val="00426306"/>
    <w:rsid w:val="0043121A"/>
    <w:rsid w:val="0043514A"/>
    <w:rsid w:val="00435188"/>
    <w:rsid w:val="00436CA1"/>
    <w:rsid w:val="004377D4"/>
    <w:rsid w:val="004409FD"/>
    <w:rsid w:val="00442F72"/>
    <w:rsid w:val="00445633"/>
    <w:rsid w:val="004461DF"/>
    <w:rsid w:val="004501B9"/>
    <w:rsid w:val="00450259"/>
    <w:rsid w:val="00452E94"/>
    <w:rsid w:val="00453D4C"/>
    <w:rsid w:val="0045510E"/>
    <w:rsid w:val="00455DE0"/>
    <w:rsid w:val="00456745"/>
    <w:rsid w:val="00457D3F"/>
    <w:rsid w:val="00460484"/>
    <w:rsid w:val="004631A5"/>
    <w:rsid w:val="00466640"/>
    <w:rsid w:val="00466BA8"/>
    <w:rsid w:val="004801F1"/>
    <w:rsid w:val="0048076F"/>
    <w:rsid w:val="004827A7"/>
    <w:rsid w:val="00483C4E"/>
    <w:rsid w:val="0048692A"/>
    <w:rsid w:val="0048759B"/>
    <w:rsid w:val="00490B96"/>
    <w:rsid w:val="004925FC"/>
    <w:rsid w:val="0049415E"/>
    <w:rsid w:val="004A51F3"/>
    <w:rsid w:val="004A6033"/>
    <w:rsid w:val="004B0389"/>
    <w:rsid w:val="004B2BCA"/>
    <w:rsid w:val="004B2CAF"/>
    <w:rsid w:val="004B4564"/>
    <w:rsid w:val="004B74E1"/>
    <w:rsid w:val="004B7EBD"/>
    <w:rsid w:val="004C059B"/>
    <w:rsid w:val="004C130B"/>
    <w:rsid w:val="004C174A"/>
    <w:rsid w:val="004C1A0E"/>
    <w:rsid w:val="004C2A9A"/>
    <w:rsid w:val="004C427B"/>
    <w:rsid w:val="004C6960"/>
    <w:rsid w:val="004C6B48"/>
    <w:rsid w:val="004C6CFD"/>
    <w:rsid w:val="004C7E21"/>
    <w:rsid w:val="004D114A"/>
    <w:rsid w:val="004D16E4"/>
    <w:rsid w:val="004D2D68"/>
    <w:rsid w:val="004E0531"/>
    <w:rsid w:val="004E5BC9"/>
    <w:rsid w:val="004E6AC9"/>
    <w:rsid w:val="004E6CA2"/>
    <w:rsid w:val="004E6D03"/>
    <w:rsid w:val="004E6D1E"/>
    <w:rsid w:val="004E7428"/>
    <w:rsid w:val="004E7BFD"/>
    <w:rsid w:val="004F2706"/>
    <w:rsid w:val="004F28ED"/>
    <w:rsid w:val="004F2A0D"/>
    <w:rsid w:val="004F38B5"/>
    <w:rsid w:val="004F7FED"/>
    <w:rsid w:val="00504520"/>
    <w:rsid w:val="005106F3"/>
    <w:rsid w:val="00515C87"/>
    <w:rsid w:val="005217EF"/>
    <w:rsid w:val="00521FA0"/>
    <w:rsid w:val="00525831"/>
    <w:rsid w:val="00527649"/>
    <w:rsid w:val="005279BA"/>
    <w:rsid w:val="0053039C"/>
    <w:rsid w:val="00530865"/>
    <w:rsid w:val="00530C2E"/>
    <w:rsid w:val="00531D35"/>
    <w:rsid w:val="0053224A"/>
    <w:rsid w:val="005326D4"/>
    <w:rsid w:val="00545248"/>
    <w:rsid w:val="00546E7D"/>
    <w:rsid w:val="00547710"/>
    <w:rsid w:val="00547E04"/>
    <w:rsid w:val="00551507"/>
    <w:rsid w:val="005523A7"/>
    <w:rsid w:val="00553D5A"/>
    <w:rsid w:val="00555901"/>
    <w:rsid w:val="00557C34"/>
    <w:rsid w:val="00560F57"/>
    <w:rsid w:val="005629FF"/>
    <w:rsid w:val="00562AE5"/>
    <w:rsid w:val="00562B1A"/>
    <w:rsid w:val="00566AF2"/>
    <w:rsid w:val="0056735A"/>
    <w:rsid w:val="00567534"/>
    <w:rsid w:val="005722AF"/>
    <w:rsid w:val="005736B8"/>
    <w:rsid w:val="00573FB1"/>
    <w:rsid w:val="0057498A"/>
    <w:rsid w:val="00574DFD"/>
    <w:rsid w:val="00577E91"/>
    <w:rsid w:val="00581214"/>
    <w:rsid w:val="0058321E"/>
    <w:rsid w:val="0058396C"/>
    <w:rsid w:val="00583BDC"/>
    <w:rsid w:val="005859CD"/>
    <w:rsid w:val="00586716"/>
    <w:rsid w:val="00590EC3"/>
    <w:rsid w:val="00591BEB"/>
    <w:rsid w:val="00591C72"/>
    <w:rsid w:val="005A3303"/>
    <w:rsid w:val="005A7580"/>
    <w:rsid w:val="005A7714"/>
    <w:rsid w:val="005B04C2"/>
    <w:rsid w:val="005B079A"/>
    <w:rsid w:val="005B3445"/>
    <w:rsid w:val="005B3928"/>
    <w:rsid w:val="005B49B2"/>
    <w:rsid w:val="005B7B3B"/>
    <w:rsid w:val="005C199C"/>
    <w:rsid w:val="005C44F6"/>
    <w:rsid w:val="005C4995"/>
    <w:rsid w:val="005C52F7"/>
    <w:rsid w:val="005D2C8D"/>
    <w:rsid w:val="005D44EE"/>
    <w:rsid w:val="005D48B4"/>
    <w:rsid w:val="005D4E8C"/>
    <w:rsid w:val="005D535C"/>
    <w:rsid w:val="005D6B2C"/>
    <w:rsid w:val="005D77E2"/>
    <w:rsid w:val="005D7FE0"/>
    <w:rsid w:val="005E105E"/>
    <w:rsid w:val="005E2BFF"/>
    <w:rsid w:val="005E5F23"/>
    <w:rsid w:val="005E7266"/>
    <w:rsid w:val="005F14AA"/>
    <w:rsid w:val="005F18DE"/>
    <w:rsid w:val="005F18EC"/>
    <w:rsid w:val="005F211A"/>
    <w:rsid w:val="005F31D9"/>
    <w:rsid w:val="005F4005"/>
    <w:rsid w:val="005F41A2"/>
    <w:rsid w:val="005F4ACA"/>
    <w:rsid w:val="005F6717"/>
    <w:rsid w:val="005F6D0A"/>
    <w:rsid w:val="00600DFD"/>
    <w:rsid w:val="0060178F"/>
    <w:rsid w:val="00603A45"/>
    <w:rsid w:val="006068CB"/>
    <w:rsid w:val="00610821"/>
    <w:rsid w:val="00611997"/>
    <w:rsid w:val="00613FB7"/>
    <w:rsid w:val="00615FEA"/>
    <w:rsid w:val="00616C6B"/>
    <w:rsid w:val="006171CF"/>
    <w:rsid w:val="006175EF"/>
    <w:rsid w:val="006178EB"/>
    <w:rsid w:val="00620EA5"/>
    <w:rsid w:val="0062400D"/>
    <w:rsid w:val="0062559F"/>
    <w:rsid w:val="006263AC"/>
    <w:rsid w:val="00626B46"/>
    <w:rsid w:val="00626B6E"/>
    <w:rsid w:val="00630F02"/>
    <w:rsid w:val="006322CF"/>
    <w:rsid w:val="00632BEC"/>
    <w:rsid w:val="006344C5"/>
    <w:rsid w:val="00634C6E"/>
    <w:rsid w:val="00634D86"/>
    <w:rsid w:val="00636B54"/>
    <w:rsid w:val="00636F1E"/>
    <w:rsid w:val="0063768F"/>
    <w:rsid w:val="00637F54"/>
    <w:rsid w:val="00640458"/>
    <w:rsid w:val="00640F7D"/>
    <w:rsid w:val="00641CE3"/>
    <w:rsid w:val="00642189"/>
    <w:rsid w:val="006428D0"/>
    <w:rsid w:val="00643E9C"/>
    <w:rsid w:val="00646283"/>
    <w:rsid w:val="00650FD0"/>
    <w:rsid w:val="00656058"/>
    <w:rsid w:val="00657B8A"/>
    <w:rsid w:val="006615C8"/>
    <w:rsid w:val="00662493"/>
    <w:rsid w:val="00665FAC"/>
    <w:rsid w:val="0066646A"/>
    <w:rsid w:val="006703D0"/>
    <w:rsid w:val="0067155C"/>
    <w:rsid w:val="0067663A"/>
    <w:rsid w:val="006805AB"/>
    <w:rsid w:val="00681937"/>
    <w:rsid w:val="006858FA"/>
    <w:rsid w:val="00687C76"/>
    <w:rsid w:val="0069313B"/>
    <w:rsid w:val="006952B0"/>
    <w:rsid w:val="00697EF2"/>
    <w:rsid w:val="006A05E3"/>
    <w:rsid w:val="006A2FFD"/>
    <w:rsid w:val="006A4A26"/>
    <w:rsid w:val="006A75ED"/>
    <w:rsid w:val="006B0F45"/>
    <w:rsid w:val="006B0F4E"/>
    <w:rsid w:val="006B4290"/>
    <w:rsid w:val="006B44B6"/>
    <w:rsid w:val="006B4D4B"/>
    <w:rsid w:val="006B5DE3"/>
    <w:rsid w:val="006B6027"/>
    <w:rsid w:val="006C12CD"/>
    <w:rsid w:val="006C1807"/>
    <w:rsid w:val="006C3698"/>
    <w:rsid w:val="006C52DE"/>
    <w:rsid w:val="006C7110"/>
    <w:rsid w:val="006D07C0"/>
    <w:rsid w:val="006D2226"/>
    <w:rsid w:val="006D2A44"/>
    <w:rsid w:val="006D2C73"/>
    <w:rsid w:val="006D380B"/>
    <w:rsid w:val="006D73A4"/>
    <w:rsid w:val="006D7F8A"/>
    <w:rsid w:val="006E06F4"/>
    <w:rsid w:val="006E3197"/>
    <w:rsid w:val="006E66C1"/>
    <w:rsid w:val="006F027B"/>
    <w:rsid w:val="006F0DE7"/>
    <w:rsid w:val="006F206C"/>
    <w:rsid w:val="006F2142"/>
    <w:rsid w:val="006F3AED"/>
    <w:rsid w:val="006F47AD"/>
    <w:rsid w:val="006F4EAD"/>
    <w:rsid w:val="006F4F5B"/>
    <w:rsid w:val="006F5D8A"/>
    <w:rsid w:val="006F5EA1"/>
    <w:rsid w:val="007008FA"/>
    <w:rsid w:val="00700D7C"/>
    <w:rsid w:val="007018B4"/>
    <w:rsid w:val="007034ED"/>
    <w:rsid w:val="00704E50"/>
    <w:rsid w:val="00706877"/>
    <w:rsid w:val="00706F31"/>
    <w:rsid w:val="00707D41"/>
    <w:rsid w:val="007106DF"/>
    <w:rsid w:val="007111FA"/>
    <w:rsid w:val="0071290E"/>
    <w:rsid w:val="00713024"/>
    <w:rsid w:val="00714494"/>
    <w:rsid w:val="0071522D"/>
    <w:rsid w:val="007156CB"/>
    <w:rsid w:val="00715EDA"/>
    <w:rsid w:val="00716883"/>
    <w:rsid w:val="00720279"/>
    <w:rsid w:val="00723151"/>
    <w:rsid w:val="00732680"/>
    <w:rsid w:val="0074001D"/>
    <w:rsid w:val="00741F35"/>
    <w:rsid w:val="007433A6"/>
    <w:rsid w:val="00745042"/>
    <w:rsid w:val="007473E3"/>
    <w:rsid w:val="0075310D"/>
    <w:rsid w:val="00753CC9"/>
    <w:rsid w:val="00754634"/>
    <w:rsid w:val="00760587"/>
    <w:rsid w:val="007608C2"/>
    <w:rsid w:val="007622B3"/>
    <w:rsid w:val="00764CBF"/>
    <w:rsid w:val="007651B1"/>
    <w:rsid w:val="00766A14"/>
    <w:rsid w:val="00770DC8"/>
    <w:rsid w:val="00772175"/>
    <w:rsid w:val="00772488"/>
    <w:rsid w:val="0077331E"/>
    <w:rsid w:val="00774B54"/>
    <w:rsid w:val="0077513C"/>
    <w:rsid w:val="00785BB7"/>
    <w:rsid w:val="007868C4"/>
    <w:rsid w:val="00786926"/>
    <w:rsid w:val="007877D6"/>
    <w:rsid w:val="007878A9"/>
    <w:rsid w:val="00791FFF"/>
    <w:rsid w:val="0079246E"/>
    <w:rsid w:val="007938D0"/>
    <w:rsid w:val="00793DAA"/>
    <w:rsid w:val="0079740A"/>
    <w:rsid w:val="007A0CCB"/>
    <w:rsid w:val="007A3963"/>
    <w:rsid w:val="007A6130"/>
    <w:rsid w:val="007A6D4C"/>
    <w:rsid w:val="007B1D5A"/>
    <w:rsid w:val="007B3D25"/>
    <w:rsid w:val="007C2E96"/>
    <w:rsid w:val="007C3AF4"/>
    <w:rsid w:val="007C6D0F"/>
    <w:rsid w:val="007D2466"/>
    <w:rsid w:val="007D39F5"/>
    <w:rsid w:val="007D5AE7"/>
    <w:rsid w:val="007D607E"/>
    <w:rsid w:val="007D792E"/>
    <w:rsid w:val="007D7AA5"/>
    <w:rsid w:val="007E0076"/>
    <w:rsid w:val="007E14E9"/>
    <w:rsid w:val="007E21FC"/>
    <w:rsid w:val="007E34F6"/>
    <w:rsid w:val="007E3797"/>
    <w:rsid w:val="007E5393"/>
    <w:rsid w:val="007F27D0"/>
    <w:rsid w:val="007F6A81"/>
    <w:rsid w:val="008003F9"/>
    <w:rsid w:val="008021B9"/>
    <w:rsid w:val="00811F8D"/>
    <w:rsid w:val="008128BD"/>
    <w:rsid w:val="00812C91"/>
    <w:rsid w:val="00816432"/>
    <w:rsid w:val="00821E53"/>
    <w:rsid w:val="008224ED"/>
    <w:rsid w:val="0082353C"/>
    <w:rsid w:val="00826ADD"/>
    <w:rsid w:val="00826EA0"/>
    <w:rsid w:val="0082707E"/>
    <w:rsid w:val="00831565"/>
    <w:rsid w:val="008350E3"/>
    <w:rsid w:val="008351D2"/>
    <w:rsid w:val="008359FA"/>
    <w:rsid w:val="0083780C"/>
    <w:rsid w:val="008438E2"/>
    <w:rsid w:val="0084402C"/>
    <w:rsid w:val="008443F5"/>
    <w:rsid w:val="0084515A"/>
    <w:rsid w:val="00846890"/>
    <w:rsid w:val="008529AC"/>
    <w:rsid w:val="00852B30"/>
    <w:rsid w:val="00852EA4"/>
    <w:rsid w:val="00855BD4"/>
    <w:rsid w:val="00856A2C"/>
    <w:rsid w:val="00862CE2"/>
    <w:rsid w:val="008633CE"/>
    <w:rsid w:val="0086371F"/>
    <w:rsid w:val="00863ABD"/>
    <w:rsid w:val="008739DD"/>
    <w:rsid w:val="00874326"/>
    <w:rsid w:val="008758CD"/>
    <w:rsid w:val="00876B22"/>
    <w:rsid w:val="00877F28"/>
    <w:rsid w:val="00880730"/>
    <w:rsid w:val="00880DC3"/>
    <w:rsid w:val="008811C2"/>
    <w:rsid w:val="008840DD"/>
    <w:rsid w:val="00884AA1"/>
    <w:rsid w:val="00885415"/>
    <w:rsid w:val="00886172"/>
    <w:rsid w:val="00886C14"/>
    <w:rsid w:val="008870FE"/>
    <w:rsid w:val="00887D3C"/>
    <w:rsid w:val="008947B7"/>
    <w:rsid w:val="00894D47"/>
    <w:rsid w:val="008A007C"/>
    <w:rsid w:val="008A0C9A"/>
    <w:rsid w:val="008A11A0"/>
    <w:rsid w:val="008A3AA1"/>
    <w:rsid w:val="008A6D07"/>
    <w:rsid w:val="008B09F2"/>
    <w:rsid w:val="008B0BD1"/>
    <w:rsid w:val="008B2D98"/>
    <w:rsid w:val="008B33BD"/>
    <w:rsid w:val="008B5186"/>
    <w:rsid w:val="008B54BD"/>
    <w:rsid w:val="008B62C6"/>
    <w:rsid w:val="008B681D"/>
    <w:rsid w:val="008C0880"/>
    <w:rsid w:val="008C2334"/>
    <w:rsid w:val="008C247D"/>
    <w:rsid w:val="008C2EDC"/>
    <w:rsid w:val="008C32B0"/>
    <w:rsid w:val="008C6100"/>
    <w:rsid w:val="008C6272"/>
    <w:rsid w:val="008C7347"/>
    <w:rsid w:val="008D1939"/>
    <w:rsid w:val="008D2CF9"/>
    <w:rsid w:val="008D486A"/>
    <w:rsid w:val="008D552A"/>
    <w:rsid w:val="008D58EB"/>
    <w:rsid w:val="008E54E5"/>
    <w:rsid w:val="008E6041"/>
    <w:rsid w:val="008E7428"/>
    <w:rsid w:val="008F1069"/>
    <w:rsid w:val="008F1A38"/>
    <w:rsid w:val="008F4602"/>
    <w:rsid w:val="008F52B6"/>
    <w:rsid w:val="008F6AD6"/>
    <w:rsid w:val="008F7530"/>
    <w:rsid w:val="00900031"/>
    <w:rsid w:val="009017BC"/>
    <w:rsid w:val="00904213"/>
    <w:rsid w:val="00904D59"/>
    <w:rsid w:val="00905402"/>
    <w:rsid w:val="00905FEF"/>
    <w:rsid w:val="009103A9"/>
    <w:rsid w:val="00910A9D"/>
    <w:rsid w:val="00912142"/>
    <w:rsid w:val="0091302E"/>
    <w:rsid w:val="00914A29"/>
    <w:rsid w:val="009171D0"/>
    <w:rsid w:val="00917754"/>
    <w:rsid w:val="00917AAF"/>
    <w:rsid w:val="00921CAA"/>
    <w:rsid w:val="00922D98"/>
    <w:rsid w:val="00922DF8"/>
    <w:rsid w:val="00924CC9"/>
    <w:rsid w:val="00926EFC"/>
    <w:rsid w:val="0093103E"/>
    <w:rsid w:val="00934157"/>
    <w:rsid w:val="00934EF0"/>
    <w:rsid w:val="00935CCE"/>
    <w:rsid w:val="0094068D"/>
    <w:rsid w:val="009411BA"/>
    <w:rsid w:val="0094173E"/>
    <w:rsid w:val="009422E1"/>
    <w:rsid w:val="00942CF5"/>
    <w:rsid w:val="00942D1D"/>
    <w:rsid w:val="00944FCD"/>
    <w:rsid w:val="009505B7"/>
    <w:rsid w:val="00950704"/>
    <w:rsid w:val="0095140E"/>
    <w:rsid w:val="00951D4A"/>
    <w:rsid w:val="009524C9"/>
    <w:rsid w:val="0095515E"/>
    <w:rsid w:val="009570C8"/>
    <w:rsid w:val="009621FE"/>
    <w:rsid w:val="00962A02"/>
    <w:rsid w:val="009632E8"/>
    <w:rsid w:val="00972B5C"/>
    <w:rsid w:val="00974CFC"/>
    <w:rsid w:val="00974ECE"/>
    <w:rsid w:val="009752DE"/>
    <w:rsid w:val="009775E4"/>
    <w:rsid w:val="0098017D"/>
    <w:rsid w:val="009808D9"/>
    <w:rsid w:val="0098220B"/>
    <w:rsid w:val="00984BB7"/>
    <w:rsid w:val="00984CED"/>
    <w:rsid w:val="0098604D"/>
    <w:rsid w:val="0098653E"/>
    <w:rsid w:val="009875C9"/>
    <w:rsid w:val="00990E4A"/>
    <w:rsid w:val="009914EE"/>
    <w:rsid w:val="00991E0B"/>
    <w:rsid w:val="00991FF7"/>
    <w:rsid w:val="009962C0"/>
    <w:rsid w:val="00997B94"/>
    <w:rsid w:val="009A1B61"/>
    <w:rsid w:val="009A38BA"/>
    <w:rsid w:val="009A5A94"/>
    <w:rsid w:val="009A6C5B"/>
    <w:rsid w:val="009A6D95"/>
    <w:rsid w:val="009B4F41"/>
    <w:rsid w:val="009B7113"/>
    <w:rsid w:val="009C09EE"/>
    <w:rsid w:val="009C1B3B"/>
    <w:rsid w:val="009C5F34"/>
    <w:rsid w:val="009C60FA"/>
    <w:rsid w:val="009C64DE"/>
    <w:rsid w:val="009C6E78"/>
    <w:rsid w:val="009D1644"/>
    <w:rsid w:val="009D2B68"/>
    <w:rsid w:val="009D2C35"/>
    <w:rsid w:val="009D40D0"/>
    <w:rsid w:val="009D4C0D"/>
    <w:rsid w:val="009D56E2"/>
    <w:rsid w:val="009D642C"/>
    <w:rsid w:val="009E30F2"/>
    <w:rsid w:val="009E3C2A"/>
    <w:rsid w:val="009E5595"/>
    <w:rsid w:val="009F0556"/>
    <w:rsid w:val="009F1B6E"/>
    <w:rsid w:val="009F4A1B"/>
    <w:rsid w:val="009F5BC7"/>
    <w:rsid w:val="009F7D7B"/>
    <w:rsid w:val="00A01478"/>
    <w:rsid w:val="00A0170D"/>
    <w:rsid w:val="00A04EB0"/>
    <w:rsid w:val="00A075E2"/>
    <w:rsid w:val="00A107E5"/>
    <w:rsid w:val="00A12246"/>
    <w:rsid w:val="00A132D5"/>
    <w:rsid w:val="00A149AE"/>
    <w:rsid w:val="00A1656D"/>
    <w:rsid w:val="00A16708"/>
    <w:rsid w:val="00A17E63"/>
    <w:rsid w:val="00A20BD3"/>
    <w:rsid w:val="00A223A2"/>
    <w:rsid w:val="00A224CB"/>
    <w:rsid w:val="00A30CFF"/>
    <w:rsid w:val="00A378C4"/>
    <w:rsid w:val="00A4061C"/>
    <w:rsid w:val="00A40DE0"/>
    <w:rsid w:val="00A42184"/>
    <w:rsid w:val="00A42E83"/>
    <w:rsid w:val="00A433F8"/>
    <w:rsid w:val="00A43DB0"/>
    <w:rsid w:val="00A44EC7"/>
    <w:rsid w:val="00A451EF"/>
    <w:rsid w:val="00A50D51"/>
    <w:rsid w:val="00A5359F"/>
    <w:rsid w:val="00A554B1"/>
    <w:rsid w:val="00A56E75"/>
    <w:rsid w:val="00A61193"/>
    <w:rsid w:val="00A61DC1"/>
    <w:rsid w:val="00A62344"/>
    <w:rsid w:val="00A63AFA"/>
    <w:rsid w:val="00A64F0F"/>
    <w:rsid w:val="00A66068"/>
    <w:rsid w:val="00A6635F"/>
    <w:rsid w:val="00A67E7A"/>
    <w:rsid w:val="00A70A2A"/>
    <w:rsid w:val="00A71C4B"/>
    <w:rsid w:val="00A7443B"/>
    <w:rsid w:val="00A766BB"/>
    <w:rsid w:val="00A76E7B"/>
    <w:rsid w:val="00A80BBD"/>
    <w:rsid w:val="00A80D29"/>
    <w:rsid w:val="00A815DF"/>
    <w:rsid w:val="00A81B43"/>
    <w:rsid w:val="00A83462"/>
    <w:rsid w:val="00A87157"/>
    <w:rsid w:val="00A8767A"/>
    <w:rsid w:val="00A92FDA"/>
    <w:rsid w:val="00A93676"/>
    <w:rsid w:val="00A9556D"/>
    <w:rsid w:val="00A955AC"/>
    <w:rsid w:val="00A96C32"/>
    <w:rsid w:val="00A97104"/>
    <w:rsid w:val="00AA0073"/>
    <w:rsid w:val="00AA015F"/>
    <w:rsid w:val="00AA5363"/>
    <w:rsid w:val="00AB0223"/>
    <w:rsid w:val="00AB2009"/>
    <w:rsid w:val="00AB26B2"/>
    <w:rsid w:val="00AB42DD"/>
    <w:rsid w:val="00AB5BEA"/>
    <w:rsid w:val="00AC318B"/>
    <w:rsid w:val="00AC3ACA"/>
    <w:rsid w:val="00AC5549"/>
    <w:rsid w:val="00AC664E"/>
    <w:rsid w:val="00AC6867"/>
    <w:rsid w:val="00AD140A"/>
    <w:rsid w:val="00AD26DA"/>
    <w:rsid w:val="00AD2E3B"/>
    <w:rsid w:val="00AD658B"/>
    <w:rsid w:val="00AE0D58"/>
    <w:rsid w:val="00AE0F70"/>
    <w:rsid w:val="00AE3B87"/>
    <w:rsid w:val="00AE407D"/>
    <w:rsid w:val="00AE5A78"/>
    <w:rsid w:val="00AE5AC0"/>
    <w:rsid w:val="00AE6433"/>
    <w:rsid w:val="00AF6B83"/>
    <w:rsid w:val="00AF7122"/>
    <w:rsid w:val="00B013DF"/>
    <w:rsid w:val="00B023F0"/>
    <w:rsid w:val="00B025E4"/>
    <w:rsid w:val="00B03889"/>
    <w:rsid w:val="00B04FE3"/>
    <w:rsid w:val="00B10183"/>
    <w:rsid w:val="00B10ACA"/>
    <w:rsid w:val="00B13319"/>
    <w:rsid w:val="00B134F8"/>
    <w:rsid w:val="00B165E7"/>
    <w:rsid w:val="00B1755C"/>
    <w:rsid w:val="00B2221D"/>
    <w:rsid w:val="00B22D83"/>
    <w:rsid w:val="00B23D45"/>
    <w:rsid w:val="00B2404C"/>
    <w:rsid w:val="00B24472"/>
    <w:rsid w:val="00B24857"/>
    <w:rsid w:val="00B258EA"/>
    <w:rsid w:val="00B30F6F"/>
    <w:rsid w:val="00B352EA"/>
    <w:rsid w:val="00B355E2"/>
    <w:rsid w:val="00B359E9"/>
    <w:rsid w:val="00B3728F"/>
    <w:rsid w:val="00B376DD"/>
    <w:rsid w:val="00B455C9"/>
    <w:rsid w:val="00B4722B"/>
    <w:rsid w:val="00B50AD3"/>
    <w:rsid w:val="00B57669"/>
    <w:rsid w:val="00B634DB"/>
    <w:rsid w:val="00B65F09"/>
    <w:rsid w:val="00B718A2"/>
    <w:rsid w:val="00B72005"/>
    <w:rsid w:val="00B72D7D"/>
    <w:rsid w:val="00B731FA"/>
    <w:rsid w:val="00B75109"/>
    <w:rsid w:val="00B818A2"/>
    <w:rsid w:val="00B82F7F"/>
    <w:rsid w:val="00B843A9"/>
    <w:rsid w:val="00B87C6B"/>
    <w:rsid w:val="00B9559A"/>
    <w:rsid w:val="00B9630E"/>
    <w:rsid w:val="00B963D4"/>
    <w:rsid w:val="00BA0664"/>
    <w:rsid w:val="00BA35C3"/>
    <w:rsid w:val="00BA50CE"/>
    <w:rsid w:val="00BA54AD"/>
    <w:rsid w:val="00BB16FF"/>
    <w:rsid w:val="00BB1A44"/>
    <w:rsid w:val="00BB20B5"/>
    <w:rsid w:val="00BB3960"/>
    <w:rsid w:val="00BB3E96"/>
    <w:rsid w:val="00BB4BA5"/>
    <w:rsid w:val="00BB4C36"/>
    <w:rsid w:val="00BB6E3C"/>
    <w:rsid w:val="00BB758E"/>
    <w:rsid w:val="00BB7954"/>
    <w:rsid w:val="00BB7999"/>
    <w:rsid w:val="00BC2597"/>
    <w:rsid w:val="00BD6BA6"/>
    <w:rsid w:val="00BE04B8"/>
    <w:rsid w:val="00BE49EF"/>
    <w:rsid w:val="00BE58B7"/>
    <w:rsid w:val="00BE6A78"/>
    <w:rsid w:val="00BF156D"/>
    <w:rsid w:val="00BF4EA7"/>
    <w:rsid w:val="00BF50E7"/>
    <w:rsid w:val="00C01F24"/>
    <w:rsid w:val="00C0221B"/>
    <w:rsid w:val="00C06C96"/>
    <w:rsid w:val="00C11CA4"/>
    <w:rsid w:val="00C13CE9"/>
    <w:rsid w:val="00C140F2"/>
    <w:rsid w:val="00C15062"/>
    <w:rsid w:val="00C1532B"/>
    <w:rsid w:val="00C216DB"/>
    <w:rsid w:val="00C23089"/>
    <w:rsid w:val="00C30839"/>
    <w:rsid w:val="00C42AE3"/>
    <w:rsid w:val="00C433D0"/>
    <w:rsid w:val="00C44060"/>
    <w:rsid w:val="00C45220"/>
    <w:rsid w:val="00C47161"/>
    <w:rsid w:val="00C47DCC"/>
    <w:rsid w:val="00C500EB"/>
    <w:rsid w:val="00C53A4D"/>
    <w:rsid w:val="00C549DF"/>
    <w:rsid w:val="00C54E60"/>
    <w:rsid w:val="00C5515C"/>
    <w:rsid w:val="00C63268"/>
    <w:rsid w:val="00C6482A"/>
    <w:rsid w:val="00C66D69"/>
    <w:rsid w:val="00C673C6"/>
    <w:rsid w:val="00C67634"/>
    <w:rsid w:val="00C72514"/>
    <w:rsid w:val="00C74210"/>
    <w:rsid w:val="00C80C0C"/>
    <w:rsid w:val="00C83593"/>
    <w:rsid w:val="00C86AE1"/>
    <w:rsid w:val="00C8732D"/>
    <w:rsid w:val="00C93E35"/>
    <w:rsid w:val="00C94339"/>
    <w:rsid w:val="00C95281"/>
    <w:rsid w:val="00C952D7"/>
    <w:rsid w:val="00CA621D"/>
    <w:rsid w:val="00CA6B59"/>
    <w:rsid w:val="00CA7A02"/>
    <w:rsid w:val="00CB0596"/>
    <w:rsid w:val="00CB14EA"/>
    <w:rsid w:val="00CB19E2"/>
    <w:rsid w:val="00CB46D2"/>
    <w:rsid w:val="00CB63A1"/>
    <w:rsid w:val="00CC21A0"/>
    <w:rsid w:val="00CC29A1"/>
    <w:rsid w:val="00CC4450"/>
    <w:rsid w:val="00CC5F88"/>
    <w:rsid w:val="00CC6269"/>
    <w:rsid w:val="00CD0AE9"/>
    <w:rsid w:val="00CD283B"/>
    <w:rsid w:val="00CD2C29"/>
    <w:rsid w:val="00CD720D"/>
    <w:rsid w:val="00CE03E5"/>
    <w:rsid w:val="00CE26FD"/>
    <w:rsid w:val="00CE3125"/>
    <w:rsid w:val="00CE3319"/>
    <w:rsid w:val="00CE51CD"/>
    <w:rsid w:val="00CE5AB8"/>
    <w:rsid w:val="00CF1763"/>
    <w:rsid w:val="00CF1E99"/>
    <w:rsid w:val="00CF3624"/>
    <w:rsid w:val="00CF62DA"/>
    <w:rsid w:val="00D00707"/>
    <w:rsid w:val="00D0125C"/>
    <w:rsid w:val="00D030A4"/>
    <w:rsid w:val="00D03EB3"/>
    <w:rsid w:val="00D0637B"/>
    <w:rsid w:val="00D0768D"/>
    <w:rsid w:val="00D11558"/>
    <w:rsid w:val="00D134AB"/>
    <w:rsid w:val="00D1366B"/>
    <w:rsid w:val="00D146BB"/>
    <w:rsid w:val="00D14770"/>
    <w:rsid w:val="00D2298D"/>
    <w:rsid w:val="00D2605B"/>
    <w:rsid w:val="00D260B0"/>
    <w:rsid w:val="00D3072E"/>
    <w:rsid w:val="00D31244"/>
    <w:rsid w:val="00D32F53"/>
    <w:rsid w:val="00D35AF5"/>
    <w:rsid w:val="00D36F2E"/>
    <w:rsid w:val="00D42193"/>
    <w:rsid w:val="00D44D39"/>
    <w:rsid w:val="00D46860"/>
    <w:rsid w:val="00D5404E"/>
    <w:rsid w:val="00D6031A"/>
    <w:rsid w:val="00D6078C"/>
    <w:rsid w:val="00D618E3"/>
    <w:rsid w:val="00D62BA2"/>
    <w:rsid w:val="00D642E3"/>
    <w:rsid w:val="00D713F0"/>
    <w:rsid w:val="00D752F2"/>
    <w:rsid w:val="00D76AB1"/>
    <w:rsid w:val="00D772DF"/>
    <w:rsid w:val="00D80F69"/>
    <w:rsid w:val="00D83AC0"/>
    <w:rsid w:val="00D84F76"/>
    <w:rsid w:val="00D85723"/>
    <w:rsid w:val="00D91CBF"/>
    <w:rsid w:val="00D91D02"/>
    <w:rsid w:val="00D938C9"/>
    <w:rsid w:val="00D940B3"/>
    <w:rsid w:val="00D94B33"/>
    <w:rsid w:val="00D9664E"/>
    <w:rsid w:val="00D96875"/>
    <w:rsid w:val="00D96A3D"/>
    <w:rsid w:val="00DA1BFD"/>
    <w:rsid w:val="00DA5D4E"/>
    <w:rsid w:val="00DB1228"/>
    <w:rsid w:val="00DB2766"/>
    <w:rsid w:val="00DB2FB0"/>
    <w:rsid w:val="00DB520F"/>
    <w:rsid w:val="00DB5548"/>
    <w:rsid w:val="00DB5ABB"/>
    <w:rsid w:val="00DB6718"/>
    <w:rsid w:val="00DB7749"/>
    <w:rsid w:val="00DB7F61"/>
    <w:rsid w:val="00DC77BD"/>
    <w:rsid w:val="00DD1BD3"/>
    <w:rsid w:val="00DD2790"/>
    <w:rsid w:val="00DD2826"/>
    <w:rsid w:val="00DD574C"/>
    <w:rsid w:val="00DD664C"/>
    <w:rsid w:val="00DE08A7"/>
    <w:rsid w:val="00DE20B3"/>
    <w:rsid w:val="00DE2BBB"/>
    <w:rsid w:val="00DE2F00"/>
    <w:rsid w:val="00DE355F"/>
    <w:rsid w:val="00DE399D"/>
    <w:rsid w:val="00DE5898"/>
    <w:rsid w:val="00DE60B4"/>
    <w:rsid w:val="00DF0D3B"/>
    <w:rsid w:val="00DF0ECC"/>
    <w:rsid w:val="00E01509"/>
    <w:rsid w:val="00E0340F"/>
    <w:rsid w:val="00E036E6"/>
    <w:rsid w:val="00E04226"/>
    <w:rsid w:val="00E0456A"/>
    <w:rsid w:val="00E0643C"/>
    <w:rsid w:val="00E102E8"/>
    <w:rsid w:val="00E12E29"/>
    <w:rsid w:val="00E12F88"/>
    <w:rsid w:val="00E15E25"/>
    <w:rsid w:val="00E163C1"/>
    <w:rsid w:val="00E17661"/>
    <w:rsid w:val="00E17698"/>
    <w:rsid w:val="00E17DA8"/>
    <w:rsid w:val="00E21623"/>
    <w:rsid w:val="00E2229A"/>
    <w:rsid w:val="00E248A5"/>
    <w:rsid w:val="00E2554A"/>
    <w:rsid w:val="00E305C1"/>
    <w:rsid w:val="00E33DCE"/>
    <w:rsid w:val="00E35727"/>
    <w:rsid w:val="00E373B5"/>
    <w:rsid w:val="00E37D2A"/>
    <w:rsid w:val="00E43074"/>
    <w:rsid w:val="00E43279"/>
    <w:rsid w:val="00E44201"/>
    <w:rsid w:val="00E47F0B"/>
    <w:rsid w:val="00E50D99"/>
    <w:rsid w:val="00E54659"/>
    <w:rsid w:val="00E6073A"/>
    <w:rsid w:val="00E64F2D"/>
    <w:rsid w:val="00E663CF"/>
    <w:rsid w:val="00E67FF2"/>
    <w:rsid w:val="00E70E84"/>
    <w:rsid w:val="00E71356"/>
    <w:rsid w:val="00E74125"/>
    <w:rsid w:val="00E74446"/>
    <w:rsid w:val="00E75CF2"/>
    <w:rsid w:val="00E80B36"/>
    <w:rsid w:val="00E828AE"/>
    <w:rsid w:val="00E83902"/>
    <w:rsid w:val="00E84B0F"/>
    <w:rsid w:val="00E850EF"/>
    <w:rsid w:val="00E856EC"/>
    <w:rsid w:val="00E91FBE"/>
    <w:rsid w:val="00E92EBB"/>
    <w:rsid w:val="00E96571"/>
    <w:rsid w:val="00EA24CD"/>
    <w:rsid w:val="00EA3D57"/>
    <w:rsid w:val="00EA451B"/>
    <w:rsid w:val="00EA6C7B"/>
    <w:rsid w:val="00EA7359"/>
    <w:rsid w:val="00EA7EA1"/>
    <w:rsid w:val="00EB0754"/>
    <w:rsid w:val="00EB37A2"/>
    <w:rsid w:val="00EC05AA"/>
    <w:rsid w:val="00EC26F8"/>
    <w:rsid w:val="00EC7E0B"/>
    <w:rsid w:val="00ED2C2A"/>
    <w:rsid w:val="00ED3719"/>
    <w:rsid w:val="00ED3B56"/>
    <w:rsid w:val="00ED3C1B"/>
    <w:rsid w:val="00ED587D"/>
    <w:rsid w:val="00ED773E"/>
    <w:rsid w:val="00ED7742"/>
    <w:rsid w:val="00ED7BDB"/>
    <w:rsid w:val="00EE1338"/>
    <w:rsid w:val="00EE1DCD"/>
    <w:rsid w:val="00EE3824"/>
    <w:rsid w:val="00EE3FDC"/>
    <w:rsid w:val="00EE498F"/>
    <w:rsid w:val="00EF35F3"/>
    <w:rsid w:val="00EF4216"/>
    <w:rsid w:val="00EF4DB6"/>
    <w:rsid w:val="00EF6275"/>
    <w:rsid w:val="00EF630B"/>
    <w:rsid w:val="00F06435"/>
    <w:rsid w:val="00F109B6"/>
    <w:rsid w:val="00F12104"/>
    <w:rsid w:val="00F13249"/>
    <w:rsid w:val="00F14D21"/>
    <w:rsid w:val="00F17A90"/>
    <w:rsid w:val="00F220D8"/>
    <w:rsid w:val="00F30150"/>
    <w:rsid w:val="00F318A5"/>
    <w:rsid w:val="00F344DB"/>
    <w:rsid w:val="00F347E9"/>
    <w:rsid w:val="00F358EA"/>
    <w:rsid w:val="00F40E3F"/>
    <w:rsid w:val="00F410A1"/>
    <w:rsid w:val="00F42A54"/>
    <w:rsid w:val="00F43EC5"/>
    <w:rsid w:val="00F44C37"/>
    <w:rsid w:val="00F44D97"/>
    <w:rsid w:val="00F45058"/>
    <w:rsid w:val="00F467FC"/>
    <w:rsid w:val="00F510CE"/>
    <w:rsid w:val="00F526D1"/>
    <w:rsid w:val="00F52F34"/>
    <w:rsid w:val="00F5343D"/>
    <w:rsid w:val="00F5388D"/>
    <w:rsid w:val="00F54813"/>
    <w:rsid w:val="00F55F5D"/>
    <w:rsid w:val="00F56A7E"/>
    <w:rsid w:val="00F56F3D"/>
    <w:rsid w:val="00F60400"/>
    <w:rsid w:val="00F64A1D"/>
    <w:rsid w:val="00F66137"/>
    <w:rsid w:val="00F6735D"/>
    <w:rsid w:val="00F701F9"/>
    <w:rsid w:val="00F70C96"/>
    <w:rsid w:val="00F77B6D"/>
    <w:rsid w:val="00F77E8B"/>
    <w:rsid w:val="00F80B52"/>
    <w:rsid w:val="00F818DC"/>
    <w:rsid w:val="00F832D2"/>
    <w:rsid w:val="00F83BF3"/>
    <w:rsid w:val="00F83F6E"/>
    <w:rsid w:val="00F85671"/>
    <w:rsid w:val="00F85A47"/>
    <w:rsid w:val="00F85D2D"/>
    <w:rsid w:val="00F85E7C"/>
    <w:rsid w:val="00F90417"/>
    <w:rsid w:val="00F91AF3"/>
    <w:rsid w:val="00F91C18"/>
    <w:rsid w:val="00F92075"/>
    <w:rsid w:val="00F93612"/>
    <w:rsid w:val="00F9398C"/>
    <w:rsid w:val="00F95BED"/>
    <w:rsid w:val="00F9648B"/>
    <w:rsid w:val="00F97642"/>
    <w:rsid w:val="00FA0877"/>
    <w:rsid w:val="00FA1D10"/>
    <w:rsid w:val="00FA2C8E"/>
    <w:rsid w:val="00FA48C3"/>
    <w:rsid w:val="00FA4D56"/>
    <w:rsid w:val="00FB288D"/>
    <w:rsid w:val="00FB763E"/>
    <w:rsid w:val="00FC05D1"/>
    <w:rsid w:val="00FC2C90"/>
    <w:rsid w:val="00FC3047"/>
    <w:rsid w:val="00FC4B37"/>
    <w:rsid w:val="00FC50E1"/>
    <w:rsid w:val="00FD33A1"/>
    <w:rsid w:val="00FD3F57"/>
    <w:rsid w:val="00FD47D4"/>
    <w:rsid w:val="00FD6198"/>
    <w:rsid w:val="00FD61B2"/>
    <w:rsid w:val="00FD6216"/>
    <w:rsid w:val="00FE3C2D"/>
    <w:rsid w:val="00FE5210"/>
    <w:rsid w:val="00FE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8283290"/>
  <w15:docId w15:val="{D7018C95-4E02-4802-B3F3-B3F362E3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0830"/>
    <w:pPr>
      <w:spacing w:after="60"/>
      <w:jc w:val="both"/>
    </w:pPr>
    <w:rPr>
      <w:rFonts w:ascii="Arial" w:hAnsi="Arial"/>
      <w:sz w:val="22"/>
      <w:szCs w:val="24"/>
      <w:lang w:val="en-GB" w:eastAsia="en-US"/>
    </w:rPr>
  </w:style>
  <w:style w:type="paragraph" w:styleId="Ttulo1">
    <w:name w:val="heading 1"/>
    <w:basedOn w:val="Normal"/>
    <w:next w:val="Normal"/>
    <w:qFormat/>
    <w:rsid w:val="008F1069"/>
    <w:pPr>
      <w:keepNext/>
      <w:numPr>
        <w:numId w:val="1"/>
      </w:numPr>
      <w:pBdr>
        <w:top w:val="single" w:sz="4" w:space="1" w:color="auto"/>
      </w:pBdr>
      <w:suppressAutoHyphens/>
      <w:spacing w:before="104" w:after="226"/>
      <w:outlineLvl w:val="0"/>
    </w:pPr>
    <w:rPr>
      <w:rFonts w:ascii="Century Gothic" w:hAnsi="Century Gothic"/>
      <w:b/>
      <w:smallCaps/>
      <w:spacing w:val="-2"/>
      <w:sz w:val="28"/>
      <w:szCs w:val="20"/>
    </w:rPr>
  </w:style>
  <w:style w:type="paragraph" w:styleId="Ttulo2">
    <w:name w:val="heading 2"/>
    <w:basedOn w:val="Normal"/>
    <w:next w:val="Normal"/>
    <w:qFormat/>
    <w:rsid w:val="008F6AD6"/>
    <w:pPr>
      <w:keepNext/>
      <w:ind w:left="720"/>
      <w:outlineLvl w:val="1"/>
    </w:pPr>
    <w:rPr>
      <w:rFonts w:ascii="Arial Narrow" w:hAnsi="Arial Narrow"/>
      <w:b/>
      <w:bCs/>
    </w:rPr>
  </w:style>
  <w:style w:type="paragraph" w:styleId="Ttulo3">
    <w:name w:val="heading 3"/>
    <w:basedOn w:val="Normal"/>
    <w:next w:val="Normal"/>
    <w:qFormat/>
    <w:rsid w:val="008F6AD6"/>
    <w:pPr>
      <w:keepNext/>
      <w:widowControl w:val="0"/>
      <w:tabs>
        <w:tab w:val="left" w:pos="2160"/>
        <w:tab w:val="left" w:pos="9360"/>
      </w:tabs>
      <w:outlineLvl w:val="2"/>
    </w:pPr>
    <w:rPr>
      <w:rFonts w:ascii="Courier" w:hAnsi="Courier"/>
      <w:b/>
      <w:sz w:val="28"/>
      <w:szCs w:val="20"/>
      <w:lang w:val="en-US"/>
    </w:rPr>
  </w:style>
  <w:style w:type="paragraph" w:styleId="Ttulo4">
    <w:name w:val="heading 4"/>
    <w:basedOn w:val="Normal"/>
    <w:next w:val="Normal"/>
    <w:qFormat/>
    <w:rsid w:val="008F6AD6"/>
    <w:pPr>
      <w:keepNext/>
      <w:widowControl w:val="0"/>
      <w:spacing w:after="540"/>
      <w:ind w:left="116"/>
      <w:outlineLvl w:val="3"/>
    </w:pPr>
    <w:rPr>
      <w:b/>
      <w:spacing w:val="15"/>
      <w:sz w:val="28"/>
      <w:lang w:val="en-US"/>
    </w:rPr>
  </w:style>
  <w:style w:type="paragraph" w:styleId="Ttulo5">
    <w:name w:val="heading 5"/>
    <w:basedOn w:val="Normal"/>
    <w:next w:val="Normal"/>
    <w:qFormat/>
    <w:rsid w:val="005258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jc w:val="center"/>
      <w:outlineLvl w:val="4"/>
    </w:pPr>
    <w:rPr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6AD6"/>
    <w:pPr>
      <w:tabs>
        <w:tab w:val="center" w:pos="4153"/>
        <w:tab w:val="right" w:pos="8306"/>
      </w:tabs>
    </w:pPr>
  </w:style>
  <w:style w:type="paragraph" w:styleId="Piedepgina">
    <w:name w:val="footer"/>
    <w:aliases w:val=" Car10"/>
    <w:basedOn w:val="Normal"/>
    <w:link w:val="PiedepginaCar"/>
    <w:uiPriority w:val="99"/>
    <w:rsid w:val="008F6AD6"/>
    <w:pPr>
      <w:tabs>
        <w:tab w:val="center" w:pos="4153"/>
        <w:tab w:val="right" w:pos="8306"/>
      </w:tabs>
    </w:pPr>
  </w:style>
  <w:style w:type="character" w:styleId="Nmerodepgina">
    <w:name w:val="page number"/>
    <w:basedOn w:val="Fuentedeprrafopredeter"/>
    <w:rsid w:val="008F6AD6"/>
  </w:style>
  <w:style w:type="paragraph" w:styleId="Textonotapie">
    <w:name w:val="footnote text"/>
    <w:basedOn w:val="Normal"/>
    <w:link w:val="TextonotapieCar"/>
    <w:semiHidden/>
    <w:rsid w:val="008F6AD6"/>
    <w:pPr>
      <w:widowControl w:val="0"/>
    </w:pPr>
    <w:rPr>
      <w:rFonts w:ascii="Courier" w:hAnsi="Courier"/>
      <w:szCs w:val="20"/>
      <w:lang w:val="en-US"/>
    </w:rPr>
  </w:style>
  <w:style w:type="paragraph" w:styleId="Textoindependiente3">
    <w:name w:val="Body Text 3"/>
    <w:basedOn w:val="Normal"/>
    <w:rsid w:val="008F6AD6"/>
    <w:rPr>
      <w:szCs w:val="20"/>
      <w:lang w:val="en-US"/>
    </w:rPr>
  </w:style>
  <w:style w:type="paragraph" w:styleId="Sangradetextonormal">
    <w:name w:val="Body Text Indent"/>
    <w:basedOn w:val="Normal"/>
    <w:rsid w:val="008F6AD6"/>
    <w:pPr>
      <w:tabs>
        <w:tab w:val="left" w:pos="360"/>
      </w:tabs>
    </w:pPr>
    <w:rPr>
      <w:b/>
      <w:i/>
      <w:sz w:val="28"/>
      <w:szCs w:val="20"/>
      <w:lang w:val="en-US"/>
    </w:rPr>
  </w:style>
  <w:style w:type="character" w:styleId="Hipervnculo">
    <w:name w:val="Hyperlink"/>
    <w:uiPriority w:val="99"/>
    <w:rsid w:val="008F6AD6"/>
    <w:rPr>
      <w:color w:val="0000FF"/>
      <w:u w:val="single"/>
    </w:rPr>
  </w:style>
  <w:style w:type="character" w:styleId="Hipervnculovisitado">
    <w:name w:val="FollowedHyperlink"/>
    <w:uiPriority w:val="99"/>
    <w:rsid w:val="008F6AD6"/>
    <w:rPr>
      <w:color w:val="800080"/>
      <w:u w:val="single"/>
    </w:rPr>
  </w:style>
  <w:style w:type="paragraph" w:styleId="Textoindependiente">
    <w:name w:val="Body Text"/>
    <w:basedOn w:val="Normal"/>
    <w:rsid w:val="008F6AD6"/>
    <w:pPr>
      <w:pBdr>
        <w:bottom w:val="single" w:sz="4" w:space="1" w:color="auto"/>
      </w:pBdr>
    </w:pPr>
    <w:rPr>
      <w:rFonts w:ascii="Arial Narrow" w:hAnsi="Arial Narrow"/>
      <w:i/>
      <w:iCs/>
    </w:rPr>
  </w:style>
  <w:style w:type="paragraph" w:styleId="Textoindependiente2">
    <w:name w:val="Body Text 2"/>
    <w:basedOn w:val="Normal"/>
    <w:rsid w:val="008F6AD6"/>
    <w:pPr>
      <w:spacing w:before="120" w:after="120"/>
    </w:pPr>
    <w:rPr>
      <w:rFonts w:ascii="Arial Narrow" w:hAnsi="Arial Narrow"/>
    </w:rPr>
  </w:style>
  <w:style w:type="paragraph" w:styleId="Textodeglobo">
    <w:name w:val="Balloon Text"/>
    <w:basedOn w:val="Normal"/>
    <w:semiHidden/>
    <w:rsid w:val="00D260B0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EF6275"/>
    <w:rPr>
      <w:sz w:val="16"/>
      <w:szCs w:val="16"/>
    </w:rPr>
  </w:style>
  <w:style w:type="paragraph" w:styleId="Textocomentario">
    <w:name w:val="annotation text"/>
    <w:basedOn w:val="Normal"/>
    <w:semiHidden/>
    <w:rsid w:val="00EF6275"/>
    <w:rPr>
      <w:szCs w:val="20"/>
    </w:rPr>
  </w:style>
  <w:style w:type="paragraph" w:styleId="Asuntodelcomentario">
    <w:name w:val="annotation subject"/>
    <w:basedOn w:val="Textocomentario"/>
    <w:next w:val="Textocomentario"/>
    <w:semiHidden/>
    <w:rsid w:val="00EF6275"/>
    <w:rPr>
      <w:b/>
      <w:bCs/>
    </w:rPr>
  </w:style>
  <w:style w:type="table" w:styleId="Tablaconcuadrcula">
    <w:name w:val="Table Grid"/>
    <w:basedOn w:val="Tablanormal"/>
    <w:rsid w:val="00233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663CF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character" w:styleId="nfasis">
    <w:name w:val="Emphasis"/>
    <w:qFormat/>
    <w:rsid w:val="00F30150"/>
    <w:rPr>
      <w:i/>
      <w:iCs/>
    </w:rPr>
  </w:style>
  <w:style w:type="character" w:styleId="Refdenotaalpie">
    <w:name w:val="footnote reference"/>
    <w:semiHidden/>
    <w:rsid w:val="00BF50E7"/>
    <w:rPr>
      <w:rFonts w:ascii="Arial" w:hAnsi="Arial"/>
      <w:sz w:val="18"/>
      <w:vertAlign w:val="superscript"/>
    </w:rPr>
  </w:style>
  <w:style w:type="paragraph" w:customStyle="1" w:styleId="Char">
    <w:name w:val="Char"/>
    <w:basedOn w:val="Ttulo2"/>
    <w:rsid w:val="00912142"/>
    <w:pPr>
      <w:pageBreakBefore/>
      <w:tabs>
        <w:tab w:val="left" w:pos="850"/>
        <w:tab w:val="left" w:pos="1191"/>
        <w:tab w:val="left" w:pos="1531"/>
      </w:tabs>
      <w:ind w:left="0"/>
      <w:jc w:val="center"/>
    </w:pPr>
    <w:rPr>
      <w:rFonts w:ascii="Tahoma" w:hAnsi="Tahoma" w:cs="Tahoma"/>
      <w:bCs w:val="0"/>
      <w:color w:val="FFFFFF"/>
      <w:spacing w:val="20"/>
      <w:szCs w:val="22"/>
      <w:lang w:eastAsia="zh-CN"/>
    </w:rPr>
  </w:style>
  <w:style w:type="paragraph" w:styleId="Prrafodelista">
    <w:name w:val="List Paragraph"/>
    <w:basedOn w:val="Normal"/>
    <w:uiPriority w:val="34"/>
    <w:qFormat/>
    <w:rsid w:val="00DB520F"/>
    <w:pPr>
      <w:spacing w:after="0"/>
      <w:ind w:left="720"/>
      <w:jc w:val="left"/>
    </w:pPr>
    <w:rPr>
      <w:rFonts w:ascii="Times New Roman" w:hAnsi="Times New Roman"/>
      <w:sz w:val="24"/>
      <w:lang w:val="en-US"/>
    </w:rPr>
  </w:style>
  <w:style w:type="paragraph" w:styleId="Ttulo">
    <w:name w:val="Title"/>
    <w:basedOn w:val="Normal"/>
    <w:qFormat/>
    <w:rsid w:val="00700D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harCharChar1">
    <w:name w:val="Char Char Char1"/>
    <w:basedOn w:val="Normal"/>
    <w:rsid w:val="00340E23"/>
    <w:pPr>
      <w:spacing w:after="160" w:line="240" w:lineRule="exact"/>
      <w:jc w:val="left"/>
    </w:pPr>
    <w:rPr>
      <w:rFonts w:cs="Arial"/>
      <w:sz w:val="20"/>
      <w:szCs w:val="20"/>
      <w:lang w:val="en-US"/>
    </w:rPr>
  </w:style>
  <w:style w:type="character" w:customStyle="1" w:styleId="PiedepginaCar">
    <w:name w:val="Pie de página Car"/>
    <w:aliases w:val=" Car10 Car"/>
    <w:link w:val="Piedepgina"/>
    <w:uiPriority w:val="99"/>
    <w:rsid w:val="00E67FF2"/>
    <w:rPr>
      <w:rFonts w:ascii="Arial" w:hAnsi="Arial"/>
      <w:sz w:val="22"/>
      <w:szCs w:val="24"/>
      <w:lang w:val="en-GB" w:eastAsia="en-US"/>
    </w:rPr>
  </w:style>
  <w:style w:type="paragraph" w:customStyle="1" w:styleId="Default">
    <w:name w:val="Default"/>
    <w:rsid w:val="005D6B2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5">
    <w:name w:val="font5"/>
    <w:basedOn w:val="Normal"/>
    <w:rsid w:val="00D44D39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  <w:lang w:val="es-AR" w:eastAsia="es-AR"/>
    </w:rPr>
  </w:style>
  <w:style w:type="paragraph" w:customStyle="1" w:styleId="font6">
    <w:name w:val="font6"/>
    <w:basedOn w:val="Normal"/>
    <w:rsid w:val="00D44D39"/>
    <w:pPr>
      <w:spacing w:before="100" w:beforeAutospacing="1" w:after="100" w:afterAutospacing="1"/>
      <w:jc w:val="left"/>
    </w:pPr>
    <w:rPr>
      <w:rFonts w:cs="Arial"/>
      <w:b/>
      <w:bCs/>
      <w:szCs w:val="22"/>
      <w:lang w:val="es-AR" w:eastAsia="es-AR"/>
    </w:rPr>
  </w:style>
  <w:style w:type="paragraph" w:customStyle="1" w:styleId="font7">
    <w:name w:val="font7"/>
    <w:basedOn w:val="Normal"/>
    <w:rsid w:val="00D44D39"/>
    <w:pPr>
      <w:spacing w:before="100" w:beforeAutospacing="1" w:after="100" w:afterAutospacing="1"/>
      <w:jc w:val="left"/>
    </w:pPr>
    <w:rPr>
      <w:rFonts w:cs="Arial"/>
      <w:b/>
      <w:bCs/>
      <w:color w:val="FF0000"/>
      <w:szCs w:val="22"/>
      <w:lang w:val="es-AR" w:eastAsia="es-AR"/>
    </w:rPr>
  </w:style>
  <w:style w:type="paragraph" w:customStyle="1" w:styleId="xl65">
    <w:name w:val="xl65"/>
    <w:basedOn w:val="Normal"/>
    <w:rsid w:val="00D44D39"/>
    <w:pPr>
      <w:spacing w:before="100" w:beforeAutospacing="1" w:after="100" w:afterAutospacing="1"/>
      <w:jc w:val="center"/>
    </w:pPr>
    <w:rPr>
      <w:rFonts w:ascii="Times New Roman" w:hAnsi="Times New Roman"/>
      <w:sz w:val="24"/>
      <w:lang w:val="es-AR" w:eastAsia="es-AR"/>
    </w:rPr>
  </w:style>
  <w:style w:type="paragraph" w:customStyle="1" w:styleId="xl66">
    <w:name w:val="xl66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67">
    <w:name w:val="xl67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68">
    <w:name w:val="xl68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69">
    <w:name w:val="xl69"/>
    <w:basedOn w:val="Normal"/>
    <w:rsid w:val="00D44D39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0">
    <w:name w:val="xl70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1">
    <w:name w:val="xl71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2">
    <w:name w:val="xl72"/>
    <w:basedOn w:val="Normal"/>
    <w:rsid w:val="00D44D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3">
    <w:name w:val="xl73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4">
    <w:name w:val="xl74"/>
    <w:basedOn w:val="Normal"/>
    <w:rsid w:val="00D44D39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5">
    <w:name w:val="xl75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6">
    <w:name w:val="xl76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7">
    <w:name w:val="xl77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78">
    <w:name w:val="xl78"/>
    <w:basedOn w:val="Normal"/>
    <w:rsid w:val="00D44D3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79">
    <w:name w:val="xl79"/>
    <w:basedOn w:val="Normal"/>
    <w:rsid w:val="00D44D3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0">
    <w:name w:val="xl80"/>
    <w:basedOn w:val="Normal"/>
    <w:rsid w:val="00D44D3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1">
    <w:name w:val="xl81"/>
    <w:basedOn w:val="Normal"/>
    <w:rsid w:val="00D44D3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2">
    <w:name w:val="xl82"/>
    <w:basedOn w:val="Normal"/>
    <w:rsid w:val="00D44D3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Narrow" w:hAnsi="Arial Narrow"/>
      <w:b/>
      <w:bCs/>
      <w:sz w:val="32"/>
      <w:szCs w:val="32"/>
      <w:lang w:val="es-AR" w:eastAsia="es-AR"/>
    </w:rPr>
  </w:style>
  <w:style w:type="paragraph" w:customStyle="1" w:styleId="xl83">
    <w:name w:val="xl83"/>
    <w:basedOn w:val="Normal"/>
    <w:rsid w:val="00D44D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84">
    <w:name w:val="xl84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5">
    <w:name w:val="xl85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6">
    <w:name w:val="xl86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7">
    <w:name w:val="xl87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  <w:lang w:val="es-AR" w:eastAsia="es-AR"/>
    </w:rPr>
  </w:style>
  <w:style w:type="paragraph" w:customStyle="1" w:styleId="xl88">
    <w:name w:val="xl88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Narrow" w:hAnsi="Arial Narrow"/>
      <w:b/>
      <w:bCs/>
      <w:sz w:val="32"/>
      <w:szCs w:val="32"/>
      <w:lang w:val="es-AR" w:eastAsia="es-AR"/>
    </w:rPr>
  </w:style>
  <w:style w:type="paragraph" w:customStyle="1" w:styleId="xl89">
    <w:name w:val="xl89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0">
    <w:name w:val="xl90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1">
    <w:name w:val="xl91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2">
    <w:name w:val="xl92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3">
    <w:name w:val="xl93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4">
    <w:name w:val="xl94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val="es-AR" w:eastAsia="es-AR"/>
    </w:rPr>
  </w:style>
  <w:style w:type="paragraph" w:customStyle="1" w:styleId="xl95">
    <w:name w:val="xl95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val="es-AR" w:eastAsia="es-AR"/>
    </w:rPr>
  </w:style>
  <w:style w:type="paragraph" w:customStyle="1" w:styleId="xl96">
    <w:name w:val="xl96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7">
    <w:name w:val="xl97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8">
    <w:name w:val="xl98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99">
    <w:name w:val="xl99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100">
    <w:name w:val="xl100"/>
    <w:basedOn w:val="Normal"/>
    <w:rsid w:val="00D44D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26B0A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101">
    <w:name w:val="xl101"/>
    <w:basedOn w:val="Normal"/>
    <w:rsid w:val="00D44D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102">
    <w:name w:val="xl102"/>
    <w:basedOn w:val="Normal"/>
    <w:rsid w:val="00D44D39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103">
    <w:name w:val="xl103"/>
    <w:basedOn w:val="Normal"/>
    <w:rsid w:val="00D44D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104">
    <w:name w:val="xl104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105">
    <w:name w:val="xl105"/>
    <w:basedOn w:val="Normal"/>
    <w:rsid w:val="00D4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/>
      <w:jc w:val="left"/>
    </w:pPr>
    <w:rPr>
      <w:rFonts w:ascii="Times New Roman" w:hAnsi="Times New Roman"/>
      <w:sz w:val="24"/>
      <w:lang w:val="es-AR" w:eastAsia="es-AR"/>
    </w:rPr>
  </w:style>
  <w:style w:type="paragraph" w:customStyle="1" w:styleId="xl106">
    <w:name w:val="xl106"/>
    <w:basedOn w:val="Normal"/>
    <w:rsid w:val="00D44D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cs="Arial"/>
      <w:b/>
      <w:bCs/>
      <w:sz w:val="32"/>
      <w:szCs w:val="32"/>
      <w:lang w:val="es-AR" w:eastAsia="es-AR"/>
    </w:rPr>
  </w:style>
  <w:style w:type="paragraph" w:customStyle="1" w:styleId="xl107">
    <w:name w:val="xl107"/>
    <w:basedOn w:val="Normal"/>
    <w:rsid w:val="00D44D39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08">
    <w:name w:val="xl108"/>
    <w:basedOn w:val="Normal"/>
    <w:rsid w:val="00D44D39"/>
    <w:pPr>
      <w:pBdr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09">
    <w:name w:val="xl109"/>
    <w:basedOn w:val="Normal"/>
    <w:rsid w:val="00D44D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lang w:val="es-AR" w:eastAsia="es-AR"/>
    </w:rPr>
  </w:style>
  <w:style w:type="paragraph" w:customStyle="1" w:styleId="xl110">
    <w:name w:val="xl110"/>
    <w:basedOn w:val="Normal"/>
    <w:rsid w:val="00D44D39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1">
    <w:name w:val="xl111"/>
    <w:basedOn w:val="Normal"/>
    <w:rsid w:val="00D44D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</w:pPr>
    <w:rPr>
      <w:rFonts w:cs="Arial"/>
      <w:b/>
      <w:bCs/>
      <w:sz w:val="24"/>
      <w:lang w:val="es-AR" w:eastAsia="es-AR"/>
    </w:rPr>
  </w:style>
  <w:style w:type="paragraph" w:customStyle="1" w:styleId="xl112">
    <w:name w:val="xl112"/>
    <w:basedOn w:val="Normal"/>
    <w:rsid w:val="00D44D39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left"/>
    </w:pPr>
    <w:rPr>
      <w:rFonts w:cs="Arial"/>
      <w:b/>
      <w:bCs/>
      <w:sz w:val="24"/>
      <w:lang w:val="es-AR" w:eastAsia="es-AR"/>
    </w:rPr>
  </w:style>
  <w:style w:type="paragraph" w:customStyle="1" w:styleId="xl113">
    <w:name w:val="xl113"/>
    <w:basedOn w:val="Normal"/>
    <w:rsid w:val="00D44D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4">
    <w:name w:val="xl114"/>
    <w:basedOn w:val="Normal"/>
    <w:rsid w:val="00D44D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5">
    <w:name w:val="xl115"/>
    <w:basedOn w:val="Normal"/>
    <w:rsid w:val="00D44D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6">
    <w:name w:val="xl116"/>
    <w:basedOn w:val="Normal"/>
    <w:rsid w:val="00D44D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7">
    <w:name w:val="xl117"/>
    <w:basedOn w:val="Normal"/>
    <w:rsid w:val="00D44D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 w:val="24"/>
      <w:lang w:val="es-AR" w:eastAsia="es-AR"/>
    </w:rPr>
  </w:style>
  <w:style w:type="paragraph" w:customStyle="1" w:styleId="xl118">
    <w:name w:val="xl118"/>
    <w:basedOn w:val="Normal"/>
    <w:rsid w:val="00D44D39"/>
    <w:pPr>
      <w:spacing w:before="100" w:beforeAutospacing="1" w:after="100" w:afterAutospacing="1"/>
      <w:jc w:val="left"/>
    </w:pPr>
    <w:rPr>
      <w:rFonts w:cs="Arial"/>
      <w:b/>
      <w:bCs/>
      <w:sz w:val="24"/>
      <w:lang w:val="es-AR" w:eastAsia="es-AR"/>
    </w:rPr>
  </w:style>
  <w:style w:type="paragraph" w:customStyle="1" w:styleId="xl119">
    <w:name w:val="xl119"/>
    <w:basedOn w:val="Normal"/>
    <w:rsid w:val="00D44D39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val="es-AR" w:eastAsia="es-AR"/>
    </w:rPr>
  </w:style>
  <w:style w:type="paragraph" w:customStyle="1" w:styleId="xl120">
    <w:name w:val="xl120"/>
    <w:basedOn w:val="Normal"/>
    <w:rsid w:val="00D44D3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21">
    <w:name w:val="xl121"/>
    <w:basedOn w:val="Normal"/>
    <w:rsid w:val="00D44D3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22">
    <w:name w:val="xl122"/>
    <w:basedOn w:val="Normal"/>
    <w:rsid w:val="00D44D3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23">
    <w:name w:val="xl123"/>
    <w:basedOn w:val="Normal"/>
    <w:rsid w:val="00D44D39"/>
    <w:pPr>
      <w:pBdr>
        <w:top w:val="single" w:sz="8" w:space="0" w:color="auto"/>
        <w:bottom w:val="single" w:sz="4" w:space="0" w:color="auto"/>
      </w:pBd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24">
    <w:name w:val="xl124"/>
    <w:basedOn w:val="Normal"/>
    <w:rsid w:val="00D44D3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25">
    <w:name w:val="xl125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126">
    <w:name w:val="xl126"/>
    <w:basedOn w:val="Normal"/>
    <w:rsid w:val="00D44D39"/>
    <w:pPr>
      <w:pBdr>
        <w:top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s-AR" w:eastAsia="es-AR"/>
    </w:rPr>
  </w:style>
  <w:style w:type="paragraph" w:customStyle="1" w:styleId="xl127">
    <w:name w:val="xl127"/>
    <w:basedOn w:val="Normal"/>
    <w:rsid w:val="00D44D3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28">
    <w:name w:val="xl128"/>
    <w:basedOn w:val="Normal"/>
    <w:rsid w:val="00D44D3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left"/>
    </w:pPr>
    <w:rPr>
      <w:rFonts w:cs="Arial"/>
      <w:b/>
      <w:bCs/>
      <w:szCs w:val="22"/>
      <w:lang w:val="es-AR" w:eastAsia="es-AR"/>
    </w:rPr>
  </w:style>
  <w:style w:type="paragraph" w:customStyle="1" w:styleId="xl129">
    <w:name w:val="xl129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30">
    <w:name w:val="xl130"/>
    <w:basedOn w:val="Normal"/>
    <w:rsid w:val="00D44D39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1">
    <w:name w:val="xl131"/>
    <w:basedOn w:val="Normal"/>
    <w:rsid w:val="00D44D39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2">
    <w:name w:val="xl132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FFCC00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33">
    <w:name w:val="xl133"/>
    <w:basedOn w:val="Normal"/>
    <w:rsid w:val="00D44D39"/>
    <w:pPr>
      <w:pBdr>
        <w:top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4">
    <w:name w:val="xl134"/>
    <w:basedOn w:val="Normal"/>
    <w:rsid w:val="00D44D39"/>
    <w:pPr>
      <w:pBdr>
        <w:top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5">
    <w:name w:val="xl135"/>
    <w:basedOn w:val="Normal"/>
    <w:rsid w:val="00D44D39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cs="Arial"/>
      <w:b/>
      <w:bCs/>
      <w:szCs w:val="22"/>
      <w:lang w:val="es-AR" w:eastAsia="es-AR"/>
    </w:rPr>
  </w:style>
  <w:style w:type="paragraph" w:customStyle="1" w:styleId="xl136">
    <w:name w:val="xl136"/>
    <w:basedOn w:val="Normal"/>
    <w:rsid w:val="00D44D39"/>
    <w:pPr>
      <w:pBdr>
        <w:top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7">
    <w:name w:val="xl137"/>
    <w:basedOn w:val="Normal"/>
    <w:rsid w:val="00D44D39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8">
    <w:name w:val="xl138"/>
    <w:basedOn w:val="Normal"/>
    <w:rsid w:val="00D44D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cs="Arial"/>
      <w:b/>
      <w:bCs/>
      <w:szCs w:val="22"/>
      <w:lang w:val="es-AR" w:eastAsia="es-AR"/>
    </w:rPr>
  </w:style>
  <w:style w:type="paragraph" w:customStyle="1" w:styleId="xl139">
    <w:name w:val="xl139"/>
    <w:basedOn w:val="Normal"/>
    <w:rsid w:val="00D44D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left"/>
    </w:pPr>
    <w:rPr>
      <w:rFonts w:cs="Arial"/>
      <w:szCs w:val="22"/>
      <w:lang w:val="es-AR" w:eastAsia="es-AR"/>
    </w:rPr>
  </w:style>
  <w:style w:type="character" w:customStyle="1" w:styleId="TextonotapieCar">
    <w:name w:val="Texto nota pie Car"/>
    <w:link w:val="Textonotapie"/>
    <w:semiHidden/>
    <w:rsid w:val="00D44D39"/>
    <w:rPr>
      <w:rFonts w:ascii="Courier" w:hAnsi="Courier"/>
      <w:sz w:val="22"/>
      <w:lang w:val="en-US" w:eastAsia="en-US"/>
    </w:rPr>
  </w:style>
  <w:style w:type="character" w:styleId="Textoennegrita">
    <w:name w:val="Strong"/>
    <w:uiPriority w:val="22"/>
    <w:qFormat/>
    <w:rsid w:val="002E5224"/>
    <w:rPr>
      <w:rFonts w:cs="Times New Roman"/>
      <w:b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02B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9648B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1d5986-7c29-4ed1-8a54-b8fb378ed474" xsi:nil="true"/>
    <lcf76f155ced4ddcb4097134ff3c332f xmlns="d9cf0e28-81d2-4dc7-8b10-820d80ed680d">
      <Terms xmlns="http://schemas.microsoft.com/office/infopath/2007/PartnerControls"/>
    </lcf76f155ced4ddcb4097134ff3c332f>
    <OfficeCountry xmlns="d9cf0e28-81d2-4dc7-8b10-820d80ed680d">B0480 - Argentina - Buenos Aires</OfficeCountry>
    <DocumentStatus xmlns="d9cf0e28-81d2-4dc7-8b10-820d80ed680d">Draft</DocumentStatus>
    <DocCoverageEndDate xmlns="d9cf0e28-81d2-4dc7-8b10-820d80ed680d">2025-12-31T05:00:00+00:00</DocCoverageEndDate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>Informe Anual de Proyecto (IAP) 2025</FileNameDescription>
    <ProjectNumber xmlns="d9cf0e28-81d2-4dc7-8b10-820d80ed680d">01001307</ProjectNumber>
    <DocumentType xmlns="d9cf0e28-81d2-4dc7-8b10-820d80ed680d">Progress Report</DocumentType>
    <Language xmlns="d9cf0e28-81d2-4dc7-8b10-820d80ed680d">Spanish</Language>
    <AuthorName xmlns="d9cf0e28-81d2-4dc7-8b10-820d80ed680d">UNDP</AuthorName>
    <DocumentCategory xmlns="d9cf0e28-81d2-4dc7-8b10-820d80ed680d">Project</DocumentCategory>
    <OperatingUnit xmlns="d9cf0e28-81d2-4dc7-8b10-820d80ed680d">UNDP-ARG</OperatingUnit>
    <FocusArea xmlns="d9cf0e28-81d2-4dc7-8b10-820d80ed680d">Environment and Energy</FocusArea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F8678ABA-23C8-46E5-BA8D-C90D3E3564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7E2580-0611-4B49-AA17-0B5B0DF85A38}"/>
</file>

<file path=customXml/itemProps3.xml><?xml version="1.0" encoding="utf-8"?>
<ds:datastoreItem xmlns:ds="http://schemas.openxmlformats.org/officeDocument/2006/customXml" ds:itemID="{81CE0EE8-4C36-4723-9531-4CCE86ABF2C5}"/>
</file>

<file path=customXml/itemProps4.xml><?xml version="1.0" encoding="utf-8"?>
<ds:datastoreItem xmlns:ds="http://schemas.openxmlformats.org/officeDocument/2006/customXml" ds:itemID="{70425607-5ED7-44ED-BB36-5D608C32A4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1419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Project Document - Deliverable Description</vt:lpstr>
    </vt:vector>
  </TitlesOfParts>
  <Company>Hewlett-Packard Company</Company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Anual de Proyecto (IAP) 2025</dc:title>
  <dc:subject>Project Management</dc:subject>
  <dc:creator>Patrick Gremillet</dc:creator>
  <cp:lastModifiedBy>Florencia Nocera</cp:lastModifiedBy>
  <cp:revision>2</cp:revision>
  <cp:lastPrinted>2018-02-08T19:45:00Z</cp:lastPrinted>
  <dcterms:created xsi:type="dcterms:W3CDTF">2026-06-26T14:22:00Z</dcterms:created>
  <dcterms:modified xsi:type="dcterms:W3CDTF">2026-06-26T14:22:00Z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</Properties>
</file>